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F487" w14:textId="77777777" w:rsidR="00DB2B50" w:rsidRPr="003D3FAB" w:rsidRDefault="00DB2B50" w:rsidP="00DB2B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705C9C1B" w14:textId="77777777" w:rsidR="00DB2B50" w:rsidRPr="003D3FAB" w:rsidRDefault="00DB2B50" w:rsidP="00DB2B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2BDDB970" w14:textId="77777777" w:rsidR="00DB2B50" w:rsidRPr="003D3FAB" w:rsidRDefault="00DB2B50" w:rsidP="00DB2B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41FBA74" w14:textId="77777777" w:rsidR="00DB2B50" w:rsidRPr="003D3FAB" w:rsidRDefault="00DB2B50" w:rsidP="00DB2B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0040D9E6" w14:textId="77777777" w:rsidR="00DB2B50" w:rsidRPr="003D3FAB" w:rsidRDefault="00DB2B50" w:rsidP="00DB2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3F371" w14:textId="11A8C191" w:rsidR="00DB2B50" w:rsidRDefault="00DB2B50" w:rsidP="00DB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AB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для осуществления регионального государственного контроля (надзора) </w:t>
      </w:r>
      <w:r w:rsidRPr="00E60273">
        <w:rPr>
          <w:rFonts w:ascii="Times New Roman" w:eastAsia="Calibri" w:hAnsi="Times New Roman" w:cs="Times New Roman"/>
          <w:b/>
          <w:sz w:val="24"/>
          <w:szCs w:val="24"/>
        </w:rPr>
        <w:t>в сфере социального обслуживания</w:t>
      </w:r>
      <w:r w:rsidRPr="00E60273">
        <w:rPr>
          <w:sz w:val="24"/>
          <w:szCs w:val="24"/>
        </w:rPr>
        <w:t xml:space="preserve"> </w:t>
      </w:r>
      <w:r w:rsidRPr="00E60273">
        <w:rPr>
          <w:rFonts w:ascii="Times New Roman" w:hAnsi="Times New Roman" w:cs="Times New Roman"/>
          <w:b/>
          <w:sz w:val="24"/>
          <w:szCs w:val="24"/>
        </w:rPr>
        <w:t xml:space="preserve">в части проверки соблюдения обязательных требований к предоставлению в 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 </w:t>
      </w:r>
    </w:p>
    <w:p w14:paraId="12169891" w14:textId="77777777" w:rsidR="00E60273" w:rsidRPr="00E60273" w:rsidRDefault="00E60273" w:rsidP="00DB2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F1A4E" w14:textId="77777777" w:rsidR="00DB2B50" w:rsidRPr="003D3FAB" w:rsidRDefault="00DB2B50" w:rsidP="00DB2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3D3FAB">
        <w:rPr>
          <w:rFonts w:ascii="Times New Roman" w:eastAsia="Calibri" w:hAnsi="Times New Roman" w:cs="Times New Roman"/>
          <w:sz w:val="24"/>
          <w:szCs w:val="24"/>
        </w:rPr>
        <w:br/>
      </w:r>
      <w:r w:rsidRPr="003D3FAB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3D3FAB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="00BA6067" w:rsidRPr="00BA6067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 w:rsidR="00BA6067">
        <w:rPr>
          <w:rFonts w:ascii="Times New Roman" w:eastAsia="Calibri" w:hAnsi="Times New Roman" w:cs="Times New Roman"/>
          <w:sz w:val="24"/>
          <w:szCs w:val="24"/>
        </w:rPr>
        <w:br/>
      </w:r>
      <w:r w:rsidR="00BA6067" w:rsidRPr="00BA6067">
        <w:rPr>
          <w:rFonts w:ascii="Times New Roman" w:eastAsia="Calibri" w:hAnsi="Times New Roman" w:cs="Times New Roman"/>
          <w:sz w:val="24"/>
          <w:szCs w:val="24"/>
        </w:rPr>
        <w:t xml:space="preserve">к предоставлению в 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DB2B50" w:rsidRPr="003D3FAB" w14:paraId="25D08231" w14:textId="77777777" w:rsidTr="00D13FF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0BE8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0EF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DB2B50" w:rsidRPr="003D3FAB" w14:paraId="544C8097" w14:textId="77777777" w:rsidTr="00D13FF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64D2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006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0D9D435A" w14:textId="77777777" w:rsidTr="00D13FF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35B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D02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2449947E" w14:textId="77777777" w:rsidTr="00D13FF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D34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1D2925DC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6F6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632D26FF" w14:textId="77777777" w:rsidTr="00D13FF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98B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62E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784E39ED" w14:textId="77777777" w:rsidTr="00D13FF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13E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83FD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DB2B50" w:rsidRPr="003D3FAB" w14:paraId="0E49C89E" w14:textId="77777777" w:rsidTr="00D13FF5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210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183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1707DB71" w14:textId="77777777" w:rsidTr="00D13FF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09C6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97F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B9C601" w14:textId="24EB0DCF" w:rsidR="00DB2B50" w:rsidRPr="003D3FAB" w:rsidRDefault="00DB2B50" w:rsidP="00DB2B50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3D3FAB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796AD4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3D3FAB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DB2B50" w:rsidRPr="003D3FAB" w14:paraId="7FEDBAC8" w14:textId="77777777" w:rsidTr="00D13FF5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CF43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E7F9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22DB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1EE1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3FC2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2B50" w:rsidRPr="003D3FAB" w14:paraId="584469A1" w14:textId="77777777" w:rsidTr="00D13FF5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8B88" w14:textId="77777777" w:rsidR="00DB2B50" w:rsidRPr="003D3FAB" w:rsidRDefault="00DB2B50" w:rsidP="00D13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CA6F" w14:textId="77777777" w:rsidR="00DB2B50" w:rsidRPr="003D3FAB" w:rsidRDefault="00DB2B50" w:rsidP="00D13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B8A0" w14:textId="77777777" w:rsidR="00DB2B50" w:rsidRPr="003D3FAB" w:rsidRDefault="00DB2B50" w:rsidP="00D13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3B9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2A0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CD5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933" w14:textId="77777777" w:rsidR="00DB2B50" w:rsidRPr="003D3FAB" w:rsidRDefault="00DB2B50" w:rsidP="00D13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B50" w:rsidRPr="003D3FAB" w14:paraId="6910C526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36DB" w14:textId="77777777" w:rsidR="00DB2B50" w:rsidRPr="003D3FAB" w:rsidRDefault="00DB2B50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4295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0B7F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7E9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D823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B665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7F3" w14:textId="77777777" w:rsidR="00DB2B50" w:rsidRPr="003D3FAB" w:rsidRDefault="00DB2B50" w:rsidP="00D13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82F5A" w:rsidRPr="003D3FAB" w14:paraId="2067FD7B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34C5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4DF9" w14:textId="572527FD" w:rsidR="00D82F5A" w:rsidRPr="00E60273" w:rsidRDefault="00D82F5A" w:rsidP="00D1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в соответствии </w:t>
            </w:r>
            <w:r w:rsidR="00FC39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0C37" w14:textId="77777777" w:rsidR="00D82F5A" w:rsidRPr="00392E0C" w:rsidRDefault="00D82F5A" w:rsidP="00D13F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E4BE5">
              <w:rPr>
                <w:rFonts w:ascii="Times New Roman" w:hAnsi="Times New Roman" w:cs="Times New Roman"/>
                <w:sz w:val="24"/>
              </w:rPr>
              <w:t>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в стационарной форме социального обслуживания несовершеннолетним,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>их родителям (законным представителям) в Ниже</w:t>
            </w:r>
            <w:r>
              <w:rPr>
                <w:rFonts w:ascii="Times New Roman" w:hAnsi="Times New Roman" w:cs="Times New Roman"/>
                <w:sz w:val="24"/>
              </w:rPr>
              <w:t>городской области, утвержденному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 xml:space="preserve">кой области </w:t>
            </w:r>
            <w:r>
              <w:rPr>
                <w:rFonts w:ascii="Times New Roman" w:hAnsi="Times New Roman" w:cs="Times New Roman"/>
                <w:sz w:val="24"/>
              </w:rPr>
              <w:br/>
              <w:t>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 подпункт 1 пункта 5.10 раздела 5 Порядка 377 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41C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95F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D73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9BF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F5A" w:rsidRPr="003D3FAB" w14:paraId="027E7CCC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A09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782" w14:textId="77777777" w:rsidR="00D82F5A" w:rsidRPr="00E60273" w:rsidRDefault="00D82F5A" w:rsidP="00D1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Проведены социально-реабилитационные мероприятия в сфере социального обслуживания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0B4" w14:textId="77777777" w:rsidR="00D82F5A" w:rsidRPr="00E60273" w:rsidRDefault="00D82F5A" w:rsidP="00D13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Строка 2 таблицы «7.</w:t>
            </w:r>
            <w:r w:rsidRPr="00E60273">
              <w:rPr>
                <w:sz w:val="24"/>
                <w:szCs w:val="24"/>
              </w:rPr>
              <w:t xml:space="preserve">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377 стационарная форма, подпункт 2 пункта 5.10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85B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BA2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A5D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D03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F5A" w:rsidRPr="003D3FAB" w14:paraId="70D95C5F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422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4C5" w14:textId="7C6B606A" w:rsidR="00D82F5A" w:rsidRPr="00E60273" w:rsidRDefault="00D82F5A" w:rsidP="00D1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навыкам самообслуживания, поведения </w:t>
            </w:r>
            <w:r w:rsidR="00FC39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в быту и общественных местах в соответствии </w:t>
            </w:r>
            <w:r w:rsidR="00FC39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0EF" w14:textId="77777777" w:rsidR="00D82F5A" w:rsidRPr="00E60273" w:rsidRDefault="00D82F5A" w:rsidP="00D13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Строка 3 таблицы «7.</w:t>
            </w:r>
            <w:r w:rsidRPr="00E60273">
              <w:rPr>
                <w:sz w:val="24"/>
                <w:szCs w:val="24"/>
              </w:rPr>
              <w:t xml:space="preserve">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Приложения к Порядку 377 стационарная форма, подпункт 3 пункта 5.10 раздела 5 Порядка 377 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22B8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B23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5F1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B6E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F5A" w:rsidRPr="003D3FAB" w14:paraId="49528F42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84E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27A" w14:textId="77777777" w:rsidR="00D82F5A" w:rsidRPr="00E60273" w:rsidRDefault="00D82F5A" w:rsidP="00D13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Оказана помощь в обучении навыкам компьютерной грамотности</w:t>
            </w:r>
            <w:r w:rsidRPr="00E60273">
              <w:rPr>
                <w:sz w:val="24"/>
                <w:szCs w:val="24"/>
              </w:rPr>
              <w:t xml:space="preserve">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D529A3" w:rsidRPr="00E60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981" w14:textId="77777777" w:rsidR="00D82F5A" w:rsidRPr="00E60273" w:rsidRDefault="00D82F5A" w:rsidP="00D13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Строка 4 таблицы «7.</w:t>
            </w:r>
            <w:r w:rsidRPr="00E60273">
              <w:rPr>
                <w:sz w:val="24"/>
                <w:szCs w:val="24"/>
              </w:rPr>
              <w:t xml:space="preserve">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377 стационарная форма, подпункт 4 пункта 5.10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2C6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F4A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DEA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04A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F5A" w:rsidRPr="003D3FAB" w14:paraId="73C17A12" w14:textId="77777777" w:rsidTr="00D13FF5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1C9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1EC" w14:textId="540F71CE" w:rsidR="00D82F5A" w:rsidRPr="00E60273" w:rsidRDefault="008A4195" w:rsidP="00D13F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t>Оказано с</w:t>
            </w:r>
            <w:r w:rsidR="00D82F5A"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одействие в проведении социально-реабилитационных мероприятий в соответствии </w:t>
            </w:r>
            <w:r w:rsidR="00D529A3"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r w:rsidR="00FC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2F5A"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индивидуальными программами реабилитации или абилитации инвалидов (детей-инвалидов)</w:t>
            </w:r>
            <w:r w:rsidR="00D529A3" w:rsidRPr="00E60273">
              <w:rPr>
                <w:sz w:val="24"/>
                <w:szCs w:val="24"/>
              </w:rPr>
              <w:t xml:space="preserve"> </w:t>
            </w:r>
            <w:r w:rsidR="00D529A3"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D529A3" w:rsidRPr="00E602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A2F" w14:textId="521BEBFD" w:rsidR="00D82F5A" w:rsidRPr="00E60273" w:rsidRDefault="00D82F5A" w:rsidP="00E60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Строка   5   таблицы «7. Услуги </w:t>
            </w:r>
            <w:r w:rsidR="00E602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стационарного социального обслуживания Приложения к Порядку 37</w:t>
            </w:r>
            <w:r w:rsidR="00366F36" w:rsidRPr="00E60273">
              <w:rPr>
                <w:rFonts w:ascii="Times New Roman" w:hAnsi="Times New Roman" w:cs="Times New Roman"/>
                <w:sz w:val="24"/>
                <w:szCs w:val="24"/>
              </w:rPr>
              <w:t>7 стационарная форма, подпункт 5</w:t>
            </w:r>
            <w:r w:rsidRPr="00E60273">
              <w:rPr>
                <w:rFonts w:ascii="Times New Roman" w:hAnsi="Times New Roman" w:cs="Times New Roman"/>
                <w:sz w:val="24"/>
                <w:szCs w:val="24"/>
              </w:rPr>
              <w:t xml:space="preserve"> пункта 5.10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A2B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84B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9B0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2E8" w14:textId="77777777" w:rsidR="00D82F5A" w:rsidRPr="003D3FAB" w:rsidRDefault="00D82F5A" w:rsidP="00D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2163A0" w14:textId="77777777" w:rsidR="00F5439A" w:rsidRDefault="00F5439A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91911" w14:textId="518053F3" w:rsidR="002F447E" w:rsidRPr="00A7711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117">
        <w:rPr>
          <w:rFonts w:ascii="Times New Roman" w:hAnsi="Times New Roman" w:cs="Times New Roman"/>
          <w:sz w:val="24"/>
          <w:szCs w:val="24"/>
        </w:rPr>
        <w:t>_____________</w:t>
      </w:r>
      <w:r w:rsidR="00366F36">
        <w:rPr>
          <w:rFonts w:ascii="Times New Roman" w:hAnsi="Times New Roman" w:cs="Times New Roman"/>
          <w:sz w:val="24"/>
          <w:szCs w:val="24"/>
        </w:rPr>
        <w:t>__</w:t>
      </w:r>
    </w:p>
    <w:p w14:paraId="06434332" w14:textId="70038132" w:rsidR="00842A88" w:rsidRPr="00A77117" w:rsidRDefault="00842A88" w:rsidP="00F5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A88" w:rsidRPr="00A7711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0E00B8"/>
    <w:rsid w:val="00130E3A"/>
    <w:rsid w:val="001621C1"/>
    <w:rsid w:val="00165D28"/>
    <w:rsid w:val="00170597"/>
    <w:rsid w:val="001736D8"/>
    <w:rsid w:val="00176608"/>
    <w:rsid w:val="001846F7"/>
    <w:rsid w:val="00186E67"/>
    <w:rsid w:val="001B0DDB"/>
    <w:rsid w:val="001E30EB"/>
    <w:rsid w:val="001F0556"/>
    <w:rsid w:val="002154B1"/>
    <w:rsid w:val="00216897"/>
    <w:rsid w:val="00225F9B"/>
    <w:rsid w:val="00260868"/>
    <w:rsid w:val="00274B3E"/>
    <w:rsid w:val="00282E6B"/>
    <w:rsid w:val="00283450"/>
    <w:rsid w:val="00290315"/>
    <w:rsid w:val="002A7FB3"/>
    <w:rsid w:val="002B1D04"/>
    <w:rsid w:val="002B658C"/>
    <w:rsid w:val="002D3B97"/>
    <w:rsid w:val="002D483A"/>
    <w:rsid w:val="002E3A8E"/>
    <w:rsid w:val="002F447E"/>
    <w:rsid w:val="002F61D2"/>
    <w:rsid w:val="002F70C7"/>
    <w:rsid w:val="00361F5E"/>
    <w:rsid w:val="0036392C"/>
    <w:rsid w:val="00366533"/>
    <w:rsid w:val="00366F36"/>
    <w:rsid w:val="00392E0C"/>
    <w:rsid w:val="003A3FF1"/>
    <w:rsid w:val="003D5DDD"/>
    <w:rsid w:val="003E4955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A04E7"/>
    <w:rsid w:val="004B7FD7"/>
    <w:rsid w:val="004F67C2"/>
    <w:rsid w:val="0050405C"/>
    <w:rsid w:val="00553964"/>
    <w:rsid w:val="00555183"/>
    <w:rsid w:val="005601AB"/>
    <w:rsid w:val="00582070"/>
    <w:rsid w:val="00590C51"/>
    <w:rsid w:val="005A1186"/>
    <w:rsid w:val="005C6F47"/>
    <w:rsid w:val="005E2C3D"/>
    <w:rsid w:val="006011CB"/>
    <w:rsid w:val="00604A75"/>
    <w:rsid w:val="00611D15"/>
    <w:rsid w:val="006238C9"/>
    <w:rsid w:val="006265E5"/>
    <w:rsid w:val="00660CFE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96AD4"/>
    <w:rsid w:val="007B2728"/>
    <w:rsid w:val="007F5C99"/>
    <w:rsid w:val="0082610C"/>
    <w:rsid w:val="00834C7D"/>
    <w:rsid w:val="00834EC4"/>
    <w:rsid w:val="0083779C"/>
    <w:rsid w:val="00842A88"/>
    <w:rsid w:val="008A4195"/>
    <w:rsid w:val="008A513B"/>
    <w:rsid w:val="008B79F2"/>
    <w:rsid w:val="008C727C"/>
    <w:rsid w:val="008D5337"/>
    <w:rsid w:val="008D78C8"/>
    <w:rsid w:val="00921B47"/>
    <w:rsid w:val="00924FD7"/>
    <w:rsid w:val="009404BA"/>
    <w:rsid w:val="0094327D"/>
    <w:rsid w:val="0098579F"/>
    <w:rsid w:val="00985D40"/>
    <w:rsid w:val="009C26BB"/>
    <w:rsid w:val="009D24AD"/>
    <w:rsid w:val="00A3579F"/>
    <w:rsid w:val="00A44E57"/>
    <w:rsid w:val="00A463C8"/>
    <w:rsid w:val="00A557E1"/>
    <w:rsid w:val="00A77117"/>
    <w:rsid w:val="00A830AA"/>
    <w:rsid w:val="00A83206"/>
    <w:rsid w:val="00AA240E"/>
    <w:rsid w:val="00AA75E1"/>
    <w:rsid w:val="00AB6CB5"/>
    <w:rsid w:val="00AE4749"/>
    <w:rsid w:val="00AE57FF"/>
    <w:rsid w:val="00AF4AB1"/>
    <w:rsid w:val="00AF4CF5"/>
    <w:rsid w:val="00B02927"/>
    <w:rsid w:val="00B6200E"/>
    <w:rsid w:val="00B81CAA"/>
    <w:rsid w:val="00B84AF6"/>
    <w:rsid w:val="00BA6067"/>
    <w:rsid w:val="00BA6912"/>
    <w:rsid w:val="00BB1FDE"/>
    <w:rsid w:val="00BE3BB6"/>
    <w:rsid w:val="00BF4E26"/>
    <w:rsid w:val="00C17DB5"/>
    <w:rsid w:val="00C41FD8"/>
    <w:rsid w:val="00C6466E"/>
    <w:rsid w:val="00C676D6"/>
    <w:rsid w:val="00C72CF4"/>
    <w:rsid w:val="00C92882"/>
    <w:rsid w:val="00CA7313"/>
    <w:rsid w:val="00CB0FEF"/>
    <w:rsid w:val="00D51CE2"/>
    <w:rsid w:val="00D529A3"/>
    <w:rsid w:val="00D575C1"/>
    <w:rsid w:val="00D82F5A"/>
    <w:rsid w:val="00D9257A"/>
    <w:rsid w:val="00D97F78"/>
    <w:rsid w:val="00DB2B50"/>
    <w:rsid w:val="00DB6482"/>
    <w:rsid w:val="00DE6A0F"/>
    <w:rsid w:val="00DF0E19"/>
    <w:rsid w:val="00DF2294"/>
    <w:rsid w:val="00E0407E"/>
    <w:rsid w:val="00E17299"/>
    <w:rsid w:val="00E25F8C"/>
    <w:rsid w:val="00E43D52"/>
    <w:rsid w:val="00E5184C"/>
    <w:rsid w:val="00E60273"/>
    <w:rsid w:val="00E656B5"/>
    <w:rsid w:val="00E65A73"/>
    <w:rsid w:val="00E71ACA"/>
    <w:rsid w:val="00EA04C0"/>
    <w:rsid w:val="00EC30C1"/>
    <w:rsid w:val="00F5439A"/>
    <w:rsid w:val="00F60DC9"/>
    <w:rsid w:val="00F7738A"/>
    <w:rsid w:val="00F91610"/>
    <w:rsid w:val="00F9741D"/>
    <w:rsid w:val="00FC3957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680F-CFD1-43F8-A9D6-1B38970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113</cp:revision>
  <cp:lastPrinted>2018-05-07T08:27:00Z</cp:lastPrinted>
  <dcterms:created xsi:type="dcterms:W3CDTF">2018-05-10T07:52:00Z</dcterms:created>
  <dcterms:modified xsi:type="dcterms:W3CDTF">2021-12-10T08:54:00Z</dcterms:modified>
</cp:coreProperties>
</file>