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69C1" w14:textId="77777777" w:rsidR="00FE5D05" w:rsidRPr="006529D6" w:rsidRDefault="00FE5D05" w:rsidP="00FE5D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5F7DC63C" w14:textId="77777777" w:rsidR="00FE5D05" w:rsidRPr="006529D6" w:rsidRDefault="00FE5D05" w:rsidP="00FE5D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772AE3AE" w14:textId="77777777" w:rsidR="00FE5D05" w:rsidRPr="006529D6" w:rsidRDefault="00FE5D05" w:rsidP="00FE5D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436D7C07" w14:textId="77777777" w:rsidR="00FE5D05" w:rsidRPr="006529D6" w:rsidRDefault="00FE5D05" w:rsidP="00FE5D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5A3BEF15" w14:textId="77777777" w:rsidR="00FE5D05" w:rsidRPr="006529D6" w:rsidRDefault="00FE5D05" w:rsidP="00FE5D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4FF0F7" w14:textId="77777777" w:rsidR="00FE5D05" w:rsidRPr="006529D6" w:rsidRDefault="00FE5D05" w:rsidP="00FE5D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9D6">
        <w:rPr>
          <w:rFonts w:ascii="Times New Roman" w:eastAsia="Calibri" w:hAnsi="Times New Roman" w:cs="Times New Roman"/>
          <w:b/>
          <w:sz w:val="24"/>
          <w:szCs w:val="24"/>
        </w:rPr>
        <w:t>Форма проверочного листа (списка контрольных вопросов)</w:t>
      </w:r>
    </w:p>
    <w:p w14:paraId="3DDC02A1" w14:textId="77777777" w:rsidR="00887781" w:rsidRDefault="00FE5D05" w:rsidP="00FE5D0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9D6">
        <w:rPr>
          <w:rFonts w:ascii="Times New Roman" w:eastAsia="Calibri" w:hAnsi="Times New Roman" w:cs="Times New Roman"/>
          <w:b/>
          <w:sz w:val="24"/>
          <w:szCs w:val="24"/>
        </w:rPr>
        <w:t xml:space="preserve">для осуществления регионального государственного контроля (надзора) в сфере социального </w:t>
      </w:r>
      <w:r w:rsidRPr="00DD4617">
        <w:rPr>
          <w:rFonts w:ascii="Times New Roman" w:eastAsia="Calibri" w:hAnsi="Times New Roman" w:cs="Times New Roman"/>
          <w:b/>
          <w:sz w:val="24"/>
          <w:szCs w:val="24"/>
        </w:rPr>
        <w:t xml:space="preserve">обслуживания </w:t>
      </w:r>
      <w:r w:rsidRPr="00FE5D05">
        <w:rPr>
          <w:rFonts w:ascii="Times New Roman" w:eastAsia="Calibri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получателям социальных услуг социально-трудовых услуг в полустационарной форме</w:t>
      </w:r>
    </w:p>
    <w:p w14:paraId="3C5DBE98" w14:textId="77777777" w:rsidR="00FE5D05" w:rsidRPr="00AA31DE" w:rsidRDefault="00FE5D05" w:rsidP="00FE5D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D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3659A78" w14:textId="7426CE8A" w:rsidR="00FE5D05" w:rsidRDefault="00FE5D05" w:rsidP="00FE5D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 w:rsidRPr="006529D6">
        <w:rPr>
          <w:rFonts w:ascii="Times New Roman" w:eastAsia="Calibri" w:hAnsi="Times New Roman" w:cs="Times New Roman"/>
          <w:sz w:val="24"/>
          <w:szCs w:val="24"/>
        </w:rPr>
        <w:br/>
      </w:r>
      <w:r w:rsidRPr="006529D6"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 w:rsidRPr="006529D6"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Pr="00FE5D05">
        <w:rPr>
          <w:rFonts w:ascii="Times New Roman" w:eastAsia="Calibri" w:hAnsi="Times New Roman" w:cs="Times New Roman"/>
          <w:sz w:val="24"/>
          <w:szCs w:val="24"/>
        </w:rPr>
        <w:t xml:space="preserve">в части проверки соблюдения обязательных требований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E5D05">
        <w:rPr>
          <w:rFonts w:ascii="Times New Roman" w:eastAsia="Calibri" w:hAnsi="Times New Roman" w:cs="Times New Roman"/>
          <w:sz w:val="24"/>
          <w:szCs w:val="24"/>
        </w:rPr>
        <w:t>к предоставлению получателям социальных услуг социально-трудовых услуг в полустационарной форме</w:t>
      </w:r>
      <w:r w:rsidR="0092591E">
        <w:rPr>
          <w:rFonts w:ascii="Times New Roman" w:eastAsia="Calibri" w:hAnsi="Times New Roman" w:cs="Times New Roman"/>
          <w:sz w:val="24"/>
          <w:szCs w:val="24"/>
        </w:rPr>
        <w:t>.</w:t>
      </w:r>
      <w:r w:rsidRPr="00FE5D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FE5D05" w:rsidRPr="006529D6" w14:paraId="10E838BD" w14:textId="77777777" w:rsidTr="00551648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4D2C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5492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FE5D05" w:rsidRPr="006529D6" w14:paraId="6CD78D5E" w14:textId="77777777" w:rsidTr="00551648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5A04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D81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D05" w:rsidRPr="006529D6" w14:paraId="0FDA4F6D" w14:textId="77777777" w:rsidTr="00551648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2F22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F90D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D05" w:rsidRPr="006529D6" w14:paraId="26206887" w14:textId="77777777" w:rsidTr="00551648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CB0F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55EBDCB5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F8EC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D05" w:rsidRPr="006529D6" w14:paraId="1766F4FF" w14:textId="77777777" w:rsidTr="00551648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C102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4BE2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D05" w:rsidRPr="006529D6" w14:paraId="3AFF3109" w14:textId="77777777" w:rsidTr="00551648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9095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9BF0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FE5D05" w:rsidRPr="006529D6" w14:paraId="512B45B2" w14:textId="77777777" w:rsidTr="00551648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0101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24A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D05" w:rsidRPr="006529D6" w14:paraId="2B316236" w14:textId="77777777" w:rsidTr="00551648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9E53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95C3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0917B93" w14:textId="77777777" w:rsidR="00FE5D05" w:rsidRPr="006529D6" w:rsidRDefault="00FE5D05" w:rsidP="00FE5D05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3E7499" w14:textId="77777777" w:rsidR="00FC61AA" w:rsidRDefault="00FC61AA" w:rsidP="00FE5D05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BBBEA" w14:textId="77777777" w:rsidR="00FE5D05" w:rsidRPr="006529D6" w:rsidRDefault="00FE5D05" w:rsidP="00FE5D05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6529D6">
        <w:rPr>
          <w:rFonts w:ascii="Times New Roman" w:eastAsia="Calibri" w:hAnsi="Times New Roman" w:cs="Times New Roman"/>
          <w:sz w:val="24"/>
          <w:szCs w:val="24"/>
        </w:rPr>
        <w:br/>
        <w:t>или несоблюдении контролируемым лицом,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543"/>
        <w:gridCol w:w="3832"/>
        <w:gridCol w:w="567"/>
        <w:gridCol w:w="567"/>
        <w:gridCol w:w="850"/>
        <w:gridCol w:w="709"/>
      </w:tblGrid>
      <w:tr w:rsidR="00FE5D05" w:rsidRPr="006529D6" w14:paraId="30FFC3BD" w14:textId="77777777" w:rsidTr="00551648">
        <w:trPr>
          <w:trHeight w:val="2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F1E6" w14:textId="77777777" w:rsidR="00FE5D05" w:rsidRPr="006529D6" w:rsidRDefault="00FE5D05" w:rsidP="0055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E1FD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9427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95ED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8562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5D05" w:rsidRPr="006529D6" w14:paraId="699780BF" w14:textId="77777777" w:rsidTr="00551648">
        <w:trPr>
          <w:trHeight w:val="99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F9E8" w14:textId="77777777" w:rsidR="00FE5D05" w:rsidRPr="006529D6" w:rsidRDefault="00FE5D05" w:rsidP="00551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27B9" w14:textId="77777777" w:rsidR="00FE5D05" w:rsidRPr="006529D6" w:rsidRDefault="00FE5D05" w:rsidP="00551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DA5F" w14:textId="77777777" w:rsidR="00FE5D05" w:rsidRPr="006529D6" w:rsidRDefault="00FE5D05" w:rsidP="00551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3325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FAF8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BE7B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4BF9" w14:textId="77777777" w:rsidR="00FE5D05" w:rsidRPr="006529D6" w:rsidRDefault="00FE5D05" w:rsidP="00551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D05" w:rsidRPr="006529D6" w14:paraId="40E999C1" w14:textId="77777777" w:rsidTr="00551648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11CD" w14:textId="77777777" w:rsidR="00FE5D05" w:rsidRPr="006529D6" w:rsidRDefault="00FE5D05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CD52" w14:textId="77777777" w:rsidR="00FE5D05" w:rsidRPr="006529D6" w:rsidRDefault="00FE5D05" w:rsidP="0055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B9B4" w14:textId="77777777" w:rsidR="00FE5D05" w:rsidRPr="006529D6" w:rsidRDefault="00FE5D05" w:rsidP="0055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EBFB" w14:textId="77777777" w:rsidR="00FE5D05" w:rsidRPr="006529D6" w:rsidRDefault="00FE5D05" w:rsidP="0055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E1DD" w14:textId="77777777" w:rsidR="00FE5D05" w:rsidRPr="006529D6" w:rsidRDefault="00FE5D05" w:rsidP="0055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A16B" w14:textId="77777777" w:rsidR="00FE5D05" w:rsidRPr="006529D6" w:rsidRDefault="00FE5D05" w:rsidP="0055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604F" w14:textId="77777777" w:rsidR="00FE5D05" w:rsidRPr="006529D6" w:rsidRDefault="00FE5D05" w:rsidP="0055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C61AA" w:rsidRPr="006529D6" w14:paraId="7D7F846B" w14:textId="77777777" w:rsidTr="00551648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5FE5" w14:textId="77777777" w:rsidR="00FC61AA" w:rsidRPr="0092591E" w:rsidRDefault="00FC61AA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CBC7" w14:textId="16B9E792" w:rsidR="00FC61AA" w:rsidRPr="0092591E" w:rsidRDefault="00FC61AA" w:rsidP="0055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</w:t>
            </w:r>
            <w:r w:rsidR="00540E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91E">
              <w:rPr>
                <w:rFonts w:ascii="Times New Roman" w:hAnsi="Times New Roman" w:cs="Times New Roman"/>
                <w:sz w:val="24"/>
                <w:szCs w:val="24"/>
              </w:rPr>
              <w:t xml:space="preserve">по использованию остаточных трудовых возможностей </w:t>
            </w:r>
            <w:r w:rsidR="00CA1DC1" w:rsidRPr="00925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91E">
              <w:rPr>
                <w:rFonts w:ascii="Times New Roman" w:hAnsi="Times New Roman" w:cs="Times New Roman"/>
                <w:sz w:val="24"/>
                <w:szCs w:val="24"/>
              </w:rPr>
              <w:t xml:space="preserve">и обучению доступным профессиональным навыкам </w:t>
            </w:r>
            <w:r w:rsidR="00CA1DC1" w:rsidRPr="00925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91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утвержденными нормативами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73C" w14:textId="74F581D6" w:rsidR="00FC61AA" w:rsidRPr="0092591E" w:rsidRDefault="00FC61AA" w:rsidP="0055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1E">
              <w:rPr>
                <w:rFonts w:ascii="Times New Roman" w:hAnsi="Times New Roman" w:cs="Times New Roman"/>
                <w:sz w:val="24"/>
                <w:szCs w:val="24"/>
              </w:rPr>
              <w:t>Строка 1 таблицы «5. Социально-трудовые услуги» Стандарта социальных услуг, предоставляемых в полустационарной форме социального обслуживания</w:t>
            </w:r>
            <w:r w:rsidR="00925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591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предоставления социальных услуг поставщиками социальных услуг </w:t>
            </w:r>
            <w:r w:rsidR="00540E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91E">
              <w:rPr>
                <w:rFonts w:ascii="Times New Roman" w:hAnsi="Times New Roman" w:cs="Times New Roman"/>
                <w:sz w:val="24"/>
                <w:szCs w:val="24"/>
              </w:rPr>
              <w:t>в полустационарной форме социального обслуживания, утвержденному постановлением Правительства Нижегородской области от 31 мая</w:t>
            </w:r>
            <w:r w:rsidR="0092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1E">
              <w:rPr>
                <w:rFonts w:ascii="Times New Roman" w:hAnsi="Times New Roman" w:cs="Times New Roman"/>
                <w:sz w:val="24"/>
                <w:szCs w:val="24"/>
              </w:rPr>
              <w:t>2019 г. № 321 (далее – Порядок 321 полустационарная форма), подпункт 2 пункта 6.8 раздела 6 Порядка 321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4FC0" w14:textId="77777777" w:rsidR="00FC61AA" w:rsidRPr="006529D6" w:rsidRDefault="00FC61AA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242" w14:textId="77777777" w:rsidR="00FC61AA" w:rsidRPr="006529D6" w:rsidRDefault="00FC61AA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98B8" w14:textId="77777777" w:rsidR="00FC61AA" w:rsidRPr="006529D6" w:rsidRDefault="00FC61AA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445" w14:textId="77777777" w:rsidR="00FC61AA" w:rsidRPr="006529D6" w:rsidRDefault="00FC61AA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1AA" w:rsidRPr="006529D6" w14:paraId="7128DDDA" w14:textId="77777777" w:rsidTr="00551648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F668" w14:textId="77777777" w:rsidR="00FC61AA" w:rsidRPr="0092591E" w:rsidRDefault="00FC61AA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BF3B" w14:textId="77777777" w:rsidR="00FC61AA" w:rsidRPr="0092591E" w:rsidRDefault="00FC61AA" w:rsidP="0055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консультирование по вопросам самообеспечения </w:t>
            </w:r>
            <w:r w:rsidR="00CA1DC1" w:rsidRPr="00925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91E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744" w14:textId="77777777" w:rsidR="00FC61AA" w:rsidRPr="0092591E" w:rsidRDefault="00FC61AA" w:rsidP="0055164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2591E">
              <w:rPr>
                <w:rFonts w:ascii="Times New Roman" w:hAnsi="Times New Roman" w:cs="Times New Roman"/>
                <w:sz w:val="24"/>
                <w:szCs w:val="24"/>
              </w:rPr>
              <w:t>Строка 2 таблицы «5. Социально-трудовые услуги» Стандарта социальных услуг, предоставляемых в полустационарной форме социального обслуживания Приложения к Порядку 321 полустационарная форма, подпункт 4 пункта 6.8 раздела 6 Порядка 321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6DB" w14:textId="77777777" w:rsidR="00FC61AA" w:rsidRPr="006529D6" w:rsidRDefault="00FC61AA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084" w14:textId="77777777" w:rsidR="00FC61AA" w:rsidRPr="006529D6" w:rsidRDefault="00FC61AA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370" w14:textId="77777777" w:rsidR="00FC61AA" w:rsidRPr="006529D6" w:rsidRDefault="00FC61AA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8793" w14:textId="77777777" w:rsidR="00FC61AA" w:rsidRPr="006529D6" w:rsidRDefault="00FC61AA" w:rsidP="0055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7D3F107" w14:textId="77777777" w:rsidR="00517E61" w:rsidRDefault="00517E6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D264B3" w14:textId="77777777" w:rsidR="00C164D2" w:rsidRDefault="00C164D2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6DE19F" w14:textId="77777777" w:rsidR="00842A88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23A9B"/>
    <w:rsid w:val="00025BD9"/>
    <w:rsid w:val="00046524"/>
    <w:rsid w:val="000502E0"/>
    <w:rsid w:val="000A56C3"/>
    <w:rsid w:val="000C4877"/>
    <w:rsid w:val="000D2333"/>
    <w:rsid w:val="00106BE9"/>
    <w:rsid w:val="00121EBB"/>
    <w:rsid w:val="00130E3A"/>
    <w:rsid w:val="00136B81"/>
    <w:rsid w:val="00170597"/>
    <w:rsid w:val="001736D8"/>
    <w:rsid w:val="00176608"/>
    <w:rsid w:val="001846F7"/>
    <w:rsid w:val="00193B18"/>
    <w:rsid w:val="001A1634"/>
    <w:rsid w:val="001B0DDB"/>
    <w:rsid w:val="001B799A"/>
    <w:rsid w:val="001D1042"/>
    <w:rsid w:val="001F0556"/>
    <w:rsid w:val="00213785"/>
    <w:rsid w:val="002154B1"/>
    <w:rsid w:val="00216897"/>
    <w:rsid w:val="00232409"/>
    <w:rsid w:val="002370A9"/>
    <w:rsid w:val="00260868"/>
    <w:rsid w:val="0027165C"/>
    <w:rsid w:val="002A3949"/>
    <w:rsid w:val="002A7FB3"/>
    <w:rsid w:val="002D3B97"/>
    <w:rsid w:val="002E3A8E"/>
    <w:rsid w:val="002F447E"/>
    <w:rsid w:val="002F70C7"/>
    <w:rsid w:val="003258A2"/>
    <w:rsid w:val="00361F5E"/>
    <w:rsid w:val="00366533"/>
    <w:rsid w:val="00366F99"/>
    <w:rsid w:val="00397220"/>
    <w:rsid w:val="003C18CB"/>
    <w:rsid w:val="00402DBF"/>
    <w:rsid w:val="0040346A"/>
    <w:rsid w:val="00422631"/>
    <w:rsid w:val="004442B4"/>
    <w:rsid w:val="00460177"/>
    <w:rsid w:val="00460EB8"/>
    <w:rsid w:val="004716B7"/>
    <w:rsid w:val="004A04E7"/>
    <w:rsid w:val="004A04FA"/>
    <w:rsid w:val="004B7FD7"/>
    <w:rsid w:val="004F67C2"/>
    <w:rsid w:val="0050405C"/>
    <w:rsid w:val="00517E61"/>
    <w:rsid w:val="00540E34"/>
    <w:rsid w:val="005601AB"/>
    <w:rsid w:val="0056104A"/>
    <w:rsid w:val="00571F0B"/>
    <w:rsid w:val="00585CA7"/>
    <w:rsid w:val="00590A70"/>
    <w:rsid w:val="00590C51"/>
    <w:rsid w:val="00593567"/>
    <w:rsid w:val="005A1186"/>
    <w:rsid w:val="005B2509"/>
    <w:rsid w:val="005C28CD"/>
    <w:rsid w:val="005D6049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C533F"/>
    <w:rsid w:val="006E0258"/>
    <w:rsid w:val="006E6A68"/>
    <w:rsid w:val="00707D80"/>
    <w:rsid w:val="00731725"/>
    <w:rsid w:val="0073622E"/>
    <w:rsid w:val="0073626F"/>
    <w:rsid w:val="00742A47"/>
    <w:rsid w:val="00742D8C"/>
    <w:rsid w:val="0077108E"/>
    <w:rsid w:val="0078002A"/>
    <w:rsid w:val="00793824"/>
    <w:rsid w:val="007A11CA"/>
    <w:rsid w:val="007B2728"/>
    <w:rsid w:val="007E58C2"/>
    <w:rsid w:val="007F0E0C"/>
    <w:rsid w:val="007F0E82"/>
    <w:rsid w:val="00825049"/>
    <w:rsid w:val="00842A88"/>
    <w:rsid w:val="008721D7"/>
    <w:rsid w:val="00874964"/>
    <w:rsid w:val="008811AC"/>
    <w:rsid w:val="00887781"/>
    <w:rsid w:val="00893135"/>
    <w:rsid w:val="008A513B"/>
    <w:rsid w:val="008A68C1"/>
    <w:rsid w:val="008D3792"/>
    <w:rsid w:val="008D5337"/>
    <w:rsid w:val="00903E19"/>
    <w:rsid w:val="00921B47"/>
    <w:rsid w:val="009240D2"/>
    <w:rsid w:val="0092591E"/>
    <w:rsid w:val="00931492"/>
    <w:rsid w:val="00932D21"/>
    <w:rsid w:val="009404BA"/>
    <w:rsid w:val="00961758"/>
    <w:rsid w:val="0097680B"/>
    <w:rsid w:val="00985D40"/>
    <w:rsid w:val="009C26BB"/>
    <w:rsid w:val="009D24AD"/>
    <w:rsid w:val="00A3579F"/>
    <w:rsid w:val="00A463C8"/>
    <w:rsid w:val="00A557E1"/>
    <w:rsid w:val="00A82495"/>
    <w:rsid w:val="00AB1166"/>
    <w:rsid w:val="00AB6CB5"/>
    <w:rsid w:val="00AD0B41"/>
    <w:rsid w:val="00AE4749"/>
    <w:rsid w:val="00AF34A4"/>
    <w:rsid w:val="00AF4AB1"/>
    <w:rsid w:val="00AF4CF5"/>
    <w:rsid w:val="00B02927"/>
    <w:rsid w:val="00B22A83"/>
    <w:rsid w:val="00B3779F"/>
    <w:rsid w:val="00B642FB"/>
    <w:rsid w:val="00B74842"/>
    <w:rsid w:val="00B81CAA"/>
    <w:rsid w:val="00BF4E26"/>
    <w:rsid w:val="00BF6FBA"/>
    <w:rsid w:val="00BF6FC6"/>
    <w:rsid w:val="00C164D2"/>
    <w:rsid w:val="00C17DB5"/>
    <w:rsid w:val="00C6466E"/>
    <w:rsid w:val="00C676D6"/>
    <w:rsid w:val="00C72CF4"/>
    <w:rsid w:val="00CA1DC1"/>
    <w:rsid w:val="00CB0FEF"/>
    <w:rsid w:val="00CC567C"/>
    <w:rsid w:val="00D22185"/>
    <w:rsid w:val="00D51CE2"/>
    <w:rsid w:val="00D575C1"/>
    <w:rsid w:val="00D9257A"/>
    <w:rsid w:val="00D97F78"/>
    <w:rsid w:val="00DC3EB6"/>
    <w:rsid w:val="00DF0E19"/>
    <w:rsid w:val="00E17299"/>
    <w:rsid w:val="00E17782"/>
    <w:rsid w:val="00E25F8C"/>
    <w:rsid w:val="00E85FC4"/>
    <w:rsid w:val="00EA04C0"/>
    <w:rsid w:val="00EC30C1"/>
    <w:rsid w:val="00EE7BEB"/>
    <w:rsid w:val="00F1582F"/>
    <w:rsid w:val="00F60DC9"/>
    <w:rsid w:val="00F7738A"/>
    <w:rsid w:val="00F91610"/>
    <w:rsid w:val="00FA08D6"/>
    <w:rsid w:val="00FC4726"/>
    <w:rsid w:val="00FC61AA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A4C6"/>
  <w15:docId w15:val="{74BAA476-B510-4EF1-A448-B53076EB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76</cp:revision>
  <cp:lastPrinted>2018-08-06T09:26:00Z</cp:lastPrinted>
  <dcterms:created xsi:type="dcterms:W3CDTF">2018-05-10T08:41:00Z</dcterms:created>
  <dcterms:modified xsi:type="dcterms:W3CDTF">2021-12-09T13:22:00Z</dcterms:modified>
</cp:coreProperties>
</file>