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4EC8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AE20BA5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7CE5B398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1327DBC3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7B267FF5" w14:textId="77777777" w:rsidR="005D68A9" w:rsidRPr="006529D6" w:rsidRDefault="005D68A9" w:rsidP="005D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7DC15" w14:textId="77777777" w:rsidR="005D68A9" w:rsidRPr="006529D6" w:rsidRDefault="005D68A9" w:rsidP="005D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3B92D1B1" w14:textId="78D800DB" w:rsidR="005D68A9" w:rsidRDefault="005D68A9" w:rsidP="005D68A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</w:t>
      </w:r>
      <w:r w:rsidRPr="00DD4617">
        <w:rPr>
          <w:rFonts w:ascii="Times New Roman" w:eastAsia="Calibri" w:hAnsi="Times New Roman" w:cs="Times New Roman"/>
          <w:b/>
          <w:sz w:val="24"/>
          <w:szCs w:val="24"/>
        </w:rPr>
        <w:t xml:space="preserve">обслуживания </w:t>
      </w:r>
      <w:r w:rsidRPr="005D68A9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социально-трудовых услуг в стационарной форме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1A5B72A" w14:textId="77777777" w:rsidR="003C58D1" w:rsidRPr="00AA31DE" w:rsidRDefault="003C58D1" w:rsidP="005D68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8358C2" w14:textId="6958747A" w:rsidR="005D68A9" w:rsidRPr="006529D6" w:rsidRDefault="005D68A9" w:rsidP="005D6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5D68A9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68A9">
        <w:rPr>
          <w:rFonts w:ascii="Times New Roman" w:eastAsia="Calibri" w:hAnsi="Times New Roman" w:cs="Times New Roman"/>
          <w:sz w:val="24"/>
          <w:szCs w:val="24"/>
        </w:rPr>
        <w:t>к предоставлению социально-трудовых услуг в стационарной форме получателям социальных услуг из числа граждан пожилого возраста и инвалидов</w:t>
      </w:r>
      <w:r w:rsidR="00CE38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5D68A9" w:rsidRPr="006529D6" w14:paraId="62E26CBB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BB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F32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5D68A9" w:rsidRPr="006529D6" w14:paraId="2A9728B4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2B49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1D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2BA92CF2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072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ABB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580FCAC4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FE8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38B61BB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19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4018E41A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9951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9A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7797DF8A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8606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601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5D68A9" w:rsidRPr="006529D6" w14:paraId="25F18905" w14:textId="77777777" w:rsidTr="0020348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02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40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7A46F27C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48ED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A3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D17A15" w14:textId="77777777" w:rsidR="005D68A9" w:rsidRPr="006529D6" w:rsidRDefault="005D68A9" w:rsidP="005D68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53500" w14:textId="32EF1D54" w:rsidR="005D68A9" w:rsidRPr="006529D6" w:rsidRDefault="005D68A9" w:rsidP="005D68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E140B5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5D68A9" w:rsidRPr="006529D6" w14:paraId="52544245" w14:textId="77777777" w:rsidTr="0020348F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B69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EDA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5E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6973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0A6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68A9" w:rsidRPr="006529D6" w14:paraId="0C831735" w14:textId="77777777" w:rsidTr="0020348F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3579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5B7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D79D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ED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CD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B61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F2A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444912E7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188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780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313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71F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439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EE2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537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590A" w:rsidRPr="006529D6" w14:paraId="03A59DAB" w14:textId="77777777" w:rsidTr="003C58D1">
        <w:trPr>
          <w:trHeight w:val="434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32E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EB2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использованию остаточных трудовых возможностей и обучению доступным профессиональным навыкам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83D" w14:textId="6E464323" w:rsidR="00B8590A" w:rsidRPr="003C58D1" w:rsidRDefault="00B8590A" w:rsidP="003C5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«5. Социально-трудовые услуги»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социальных услуг, предоставляемых в  стационарной форме социального обслуживания,  Приложения к Порядку  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социальных услуг поставщиками социальных услуг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стационарной форме социального обслуживания гражданам пожилого возраста и инвалидам, утвержденному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социальной политики Нижегородской области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 xml:space="preserve"> 21 апреля 2022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подпункт 2 подпункта 2.7.7</w:t>
            </w:r>
            <w:r w:rsidR="00773541" w:rsidRPr="00857749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818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4D4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71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5DD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4A79E60B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D4F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E69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FCD" w14:textId="5B2E1E39" w:rsidR="00B8590A" w:rsidRPr="003C58D1" w:rsidRDefault="00B8590A" w:rsidP="003C5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Строка 2 таблицы «5. Социально-трудовые услуги»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услуг, предоставляемых в стационарной форме социального обслуживания,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2.7.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1E5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2E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55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298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6C071025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002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8AA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6AA" w14:textId="0485B699" w:rsidR="00B8590A" w:rsidRPr="003C58D1" w:rsidRDefault="00B8590A" w:rsidP="003C5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Строка 3 таблицы «5. Социально-трудовые услуги»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услуг, предоставляемых в стационарной форме социального обслуживания,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2.7.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A1D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069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6A0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BB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3E88DCF6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FF4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EDD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по вопросам самообеспечения в соответствии с</w:t>
            </w:r>
            <w:r w:rsidRPr="003C58D1">
              <w:rPr>
                <w:sz w:val="24"/>
                <w:szCs w:val="24"/>
              </w:rPr>
              <w:t xml:space="preserve"> </w:t>
            </w: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DF29" w14:textId="77777777" w:rsidR="00B8590A" w:rsidRDefault="00B8590A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Строка 4 таблицы «5. Социально-трудовые услуги»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Стандарта социальных услуг, предоставляемых в стационарной форме социального обслуживания,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к Порядку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2.7.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41" w:rsidRPr="00784A8B">
              <w:rPr>
                <w:rFonts w:ascii="Times New Roman" w:hAnsi="Times New Roman" w:cs="Times New Roman"/>
                <w:sz w:val="24"/>
                <w:szCs w:val="24"/>
              </w:rPr>
              <w:t xml:space="preserve"> пункта 2.7 раздела 2 Порядка </w:t>
            </w:r>
            <w:r w:rsidR="0077354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14:paraId="4F55AB5A" w14:textId="4AE3C3BC" w:rsidR="00773541" w:rsidRPr="003C58D1" w:rsidRDefault="00773541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815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60A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AB9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63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3541" w:rsidRPr="006529D6" w14:paraId="5025881E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606" w14:textId="42FB9549" w:rsidR="00773541" w:rsidRPr="003C58D1" w:rsidRDefault="00B14BF8" w:rsidP="00773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2BB" w14:textId="77777777" w:rsidR="00773541" w:rsidRDefault="00773541" w:rsidP="0077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обеспечены помещениями для предоставления социальных услуг;</w:t>
            </w:r>
          </w:p>
          <w:p w14:paraId="03965595" w14:textId="77777777" w:rsidR="00773541" w:rsidRDefault="00773541" w:rsidP="0077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другого;</w:t>
            </w:r>
          </w:p>
          <w:p w14:paraId="395DD9D8" w14:textId="77777777" w:rsidR="00773541" w:rsidRDefault="00773541" w:rsidP="0077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на территории организации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 </w:t>
            </w:r>
            <w:r w:rsidRPr="00784A8B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утвержденными нормативами</w:t>
            </w:r>
            <w:bookmarkEnd w:id="0"/>
          </w:p>
          <w:p w14:paraId="51CB2DA3" w14:textId="77777777" w:rsidR="00773541" w:rsidRPr="003C58D1" w:rsidRDefault="00773541" w:rsidP="007735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D75" w14:textId="77777777" w:rsidR="00773541" w:rsidRDefault="00773541" w:rsidP="0077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19 Федерального закона 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№ 442-ФЗ «Об основах социального обслуживания граждан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абзацы 2, 3 пункта 38 </w:t>
            </w:r>
            <w:r w:rsidRPr="006C4E7A">
              <w:rPr>
                <w:rFonts w:ascii="Times New Roman" w:hAnsi="Times New Roman" w:cs="Times New Roman"/>
                <w:sz w:val="24"/>
                <w:szCs w:val="24"/>
              </w:rPr>
              <w:t xml:space="preserve">Правил организации деятельности организаций социального обслуживания, их структурных подразделений, утвержденных Приказом Министерства труда и социальной защиты Российской Федерации от 24 ноября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4E7A">
              <w:rPr>
                <w:rFonts w:ascii="Times New Roman" w:hAnsi="Times New Roman" w:cs="Times New Roman"/>
                <w:sz w:val="24"/>
                <w:szCs w:val="24"/>
              </w:rPr>
              <w:t>№ 940н</w:t>
            </w:r>
          </w:p>
          <w:p w14:paraId="6BC0211C" w14:textId="77777777" w:rsidR="00773541" w:rsidRDefault="00773541" w:rsidP="007735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2B0E9" w14:textId="77777777" w:rsidR="00773541" w:rsidRPr="003C58D1" w:rsidRDefault="00773541" w:rsidP="007735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CDA9" w14:textId="77777777" w:rsidR="00773541" w:rsidRPr="006529D6" w:rsidRDefault="00773541" w:rsidP="00773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9F57" w14:textId="77777777" w:rsidR="00773541" w:rsidRPr="006529D6" w:rsidRDefault="00773541" w:rsidP="00773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A95E" w14:textId="77777777" w:rsidR="00773541" w:rsidRPr="006529D6" w:rsidRDefault="00773541" w:rsidP="00773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500B" w14:textId="77777777" w:rsidR="00773541" w:rsidRPr="006529D6" w:rsidRDefault="00773541" w:rsidP="00773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91AD8C" w14:textId="77777777" w:rsidR="00150849" w:rsidRDefault="0015084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BA815" w14:textId="77777777" w:rsidR="00150849" w:rsidRDefault="0015084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BE767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17590F9F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50E98"/>
    <w:rsid w:val="000A56C3"/>
    <w:rsid w:val="000A6782"/>
    <w:rsid w:val="000C4877"/>
    <w:rsid w:val="000C72BC"/>
    <w:rsid w:val="000D2333"/>
    <w:rsid w:val="000F3AC3"/>
    <w:rsid w:val="00130E3A"/>
    <w:rsid w:val="00131BC6"/>
    <w:rsid w:val="001369D2"/>
    <w:rsid w:val="00150849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477D4"/>
    <w:rsid w:val="00260868"/>
    <w:rsid w:val="0026668A"/>
    <w:rsid w:val="00286DA9"/>
    <w:rsid w:val="002A7FB3"/>
    <w:rsid w:val="002B0A0A"/>
    <w:rsid w:val="002B0A23"/>
    <w:rsid w:val="002D3B97"/>
    <w:rsid w:val="002E3A8E"/>
    <w:rsid w:val="002F447E"/>
    <w:rsid w:val="002F70C7"/>
    <w:rsid w:val="00332C77"/>
    <w:rsid w:val="00361F5E"/>
    <w:rsid w:val="00366533"/>
    <w:rsid w:val="003A27C2"/>
    <w:rsid w:val="003C58D1"/>
    <w:rsid w:val="0040346A"/>
    <w:rsid w:val="004115D0"/>
    <w:rsid w:val="00422631"/>
    <w:rsid w:val="004442B4"/>
    <w:rsid w:val="00460EB8"/>
    <w:rsid w:val="00476BD6"/>
    <w:rsid w:val="004A04E7"/>
    <w:rsid w:val="004A7CD0"/>
    <w:rsid w:val="004B2EBC"/>
    <w:rsid w:val="004B7FD7"/>
    <w:rsid w:val="004D30F5"/>
    <w:rsid w:val="004F67C2"/>
    <w:rsid w:val="0050405C"/>
    <w:rsid w:val="005065C1"/>
    <w:rsid w:val="005601AB"/>
    <w:rsid w:val="00582F4E"/>
    <w:rsid w:val="00590C51"/>
    <w:rsid w:val="005A1186"/>
    <w:rsid w:val="005D68A9"/>
    <w:rsid w:val="005E26BB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E1637"/>
    <w:rsid w:val="006E6A68"/>
    <w:rsid w:val="00707D80"/>
    <w:rsid w:val="00715B23"/>
    <w:rsid w:val="00731725"/>
    <w:rsid w:val="00742A47"/>
    <w:rsid w:val="00742D8C"/>
    <w:rsid w:val="00752CDA"/>
    <w:rsid w:val="00773541"/>
    <w:rsid w:val="0078002A"/>
    <w:rsid w:val="00793824"/>
    <w:rsid w:val="007B2728"/>
    <w:rsid w:val="007F4E33"/>
    <w:rsid w:val="00806487"/>
    <w:rsid w:val="00842A88"/>
    <w:rsid w:val="008A100B"/>
    <w:rsid w:val="008A513B"/>
    <w:rsid w:val="008D5337"/>
    <w:rsid w:val="00921B47"/>
    <w:rsid w:val="00923377"/>
    <w:rsid w:val="009404BA"/>
    <w:rsid w:val="00967815"/>
    <w:rsid w:val="009738F0"/>
    <w:rsid w:val="009818FE"/>
    <w:rsid w:val="00985D40"/>
    <w:rsid w:val="009C26BB"/>
    <w:rsid w:val="009D24AD"/>
    <w:rsid w:val="00A3579F"/>
    <w:rsid w:val="00A463C8"/>
    <w:rsid w:val="00A557E1"/>
    <w:rsid w:val="00AB6CB5"/>
    <w:rsid w:val="00AC6E76"/>
    <w:rsid w:val="00AD4FCB"/>
    <w:rsid w:val="00AD58C9"/>
    <w:rsid w:val="00AE2DD1"/>
    <w:rsid w:val="00AE4749"/>
    <w:rsid w:val="00AF4AB1"/>
    <w:rsid w:val="00AF4CF5"/>
    <w:rsid w:val="00B02927"/>
    <w:rsid w:val="00B14BF8"/>
    <w:rsid w:val="00B20927"/>
    <w:rsid w:val="00B2290A"/>
    <w:rsid w:val="00B81CAA"/>
    <w:rsid w:val="00B8590A"/>
    <w:rsid w:val="00BF4E26"/>
    <w:rsid w:val="00C17DB5"/>
    <w:rsid w:val="00C6466E"/>
    <w:rsid w:val="00C676D6"/>
    <w:rsid w:val="00C7152C"/>
    <w:rsid w:val="00C72CF4"/>
    <w:rsid w:val="00CB0FEF"/>
    <w:rsid w:val="00CE38A4"/>
    <w:rsid w:val="00CE3CA4"/>
    <w:rsid w:val="00D322B2"/>
    <w:rsid w:val="00D51CE2"/>
    <w:rsid w:val="00D575C1"/>
    <w:rsid w:val="00D8231E"/>
    <w:rsid w:val="00D9257A"/>
    <w:rsid w:val="00D92E4F"/>
    <w:rsid w:val="00D97F78"/>
    <w:rsid w:val="00DE6114"/>
    <w:rsid w:val="00DF0E19"/>
    <w:rsid w:val="00DF2203"/>
    <w:rsid w:val="00DF7E44"/>
    <w:rsid w:val="00E140B5"/>
    <w:rsid w:val="00E17299"/>
    <w:rsid w:val="00E25F8C"/>
    <w:rsid w:val="00E518D9"/>
    <w:rsid w:val="00E5318B"/>
    <w:rsid w:val="00EA04C0"/>
    <w:rsid w:val="00EC30C1"/>
    <w:rsid w:val="00F0510C"/>
    <w:rsid w:val="00F05AA7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3</cp:revision>
  <cp:lastPrinted>2021-12-06T14:34:00Z</cp:lastPrinted>
  <dcterms:created xsi:type="dcterms:W3CDTF">2022-09-21T11:08:00Z</dcterms:created>
  <dcterms:modified xsi:type="dcterms:W3CDTF">2022-09-22T07:41:00Z</dcterms:modified>
</cp:coreProperties>
</file>