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96ED" w14:textId="77777777" w:rsidR="009212A5" w:rsidRDefault="009212A5" w:rsidP="009212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567AD6EA" w14:textId="77777777" w:rsidR="009212A5" w:rsidRDefault="009212A5" w:rsidP="009212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4193C086" w14:textId="77777777" w:rsidR="009212A5" w:rsidRDefault="009212A5" w:rsidP="009212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5C4DB5A3" w14:textId="77777777" w:rsidR="009212A5" w:rsidRDefault="009212A5" w:rsidP="009212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2C3E09B4" w14:textId="77777777" w:rsidR="009212A5" w:rsidRDefault="009212A5" w:rsidP="00921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B0F70A" w14:textId="35128866" w:rsidR="009212A5" w:rsidRPr="009212A5" w:rsidRDefault="009212A5" w:rsidP="00374D2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374D28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9212A5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получателям социальных услуг социально-правовых услуг</w:t>
      </w:r>
      <w:r w:rsidRPr="009212A5">
        <w:rPr>
          <w:sz w:val="24"/>
          <w:szCs w:val="24"/>
        </w:rPr>
        <w:t xml:space="preserve"> </w:t>
      </w:r>
      <w:r w:rsidRPr="009212A5">
        <w:rPr>
          <w:rFonts w:ascii="Times New Roman" w:hAnsi="Times New Roman" w:cs="Times New Roman"/>
          <w:b/>
          <w:sz w:val="24"/>
          <w:szCs w:val="24"/>
        </w:rPr>
        <w:t>в полустационарной форме</w:t>
      </w:r>
      <w:r w:rsidRPr="009212A5">
        <w:rPr>
          <w:sz w:val="24"/>
          <w:szCs w:val="24"/>
        </w:rPr>
        <w:t xml:space="preserve"> </w:t>
      </w:r>
    </w:p>
    <w:p w14:paraId="3DC73856" w14:textId="77777777" w:rsidR="009212A5" w:rsidRPr="00C01884" w:rsidRDefault="009212A5" w:rsidP="009212A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1813E" w14:textId="4CD7FE61" w:rsidR="009212A5" w:rsidRDefault="009212A5" w:rsidP="009212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9212A5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 w:rsidR="00FE40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9212A5">
        <w:rPr>
          <w:rFonts w:ascii="Times New Roman" w:hAnsi="Times New Roman" w:cs="Times New Roman"/>
          <w:bCs/>
          <w:sz w:val="24"/>
          <w:szCs w:val="24"/>
        </w:rPr>
        <w:t>к предоставлению получателям социальных услуг социально-правовых услуг</w:t>
      </w:r>
      <w:r w:rsidRPr="009212A5">
        <w:rPr>
          <w:bCs/>
          <w:sz w:val="24"/>
          <w:szCs w:val="24"/>
        </w:rPr>
        <w:t xml:space="preserve"> </w:t>
      </w:r>
      <w:r w:rsidRPr="009212A5">
        <w:rPr>
          <w:rFonts w:ascii="Times New Roman" w:hAnsi="Times New Roman" w:cs="Times New Roman"/>
          <w:bCs/>
          <w:sz w:val="24"/>
          <w:szCs w:val="24"/>
        </w:rPr>
        <w:t>в полустационарной форме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CE242E" w14:textId="25F669B1" w:rsidR="009212A5" w:rsidRPr="000F5517" w:rsidRDefault="009212A5" w:rsidP="00921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5517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9212A5" w14:paraId="57DC04DD" w14:textId="77777777" w:rsidTr="0090186D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1E9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B503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9212A5" w14:paraId="0C7388B8" w14:textId="77777777" w:rsidTr="0090186D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64C8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5F9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4378F1CC" w14:textId="77777777" w:rsidTr="0090186D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45B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2A8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2728D9B7" w14:textId="77777777" w:rsidTr="0090186D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083D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0105B992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C5C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2BEE30C2" w14:textId="77777777" w:rsidTr="0090186D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FCD2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F19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58BE18FF" w14:textId="77777777" w:rsidTr="0090186D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51AC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3376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9212A5" w14:paraId="154ECB48" w14:textId="77777777" w:rsidTr="0090186D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D465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D6D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463BB413" w14:textId="77777777" w:rsidTr="0090186D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463A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3F8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7814B7" w14:textId="77777777" w:rsidR="009212A5" w:rsidRDefault="009212A5" w:rsidP="009212A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FAC30" w14:textId="355B4AB7" w:rsidR="009212A5" w:rsidRDefault="009212A5" w:rsidP="009212A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>или не</w:t>
      </w:r>
      <w:r w:rsidR="001E38AA">
        <w:rPr>
          <w:rFonts w:ascii="Times New Roman" w:eastAsia="Calibri" w:hAnsi="Times New Roman" w:cs="Times New Roman"/>
          <w:sz w:val="24"/>
          <w:szCs w:val="24"/>
        </w:rPr>
        <w:t>соблюдении 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5"/>
        <w:gridCol w:w="5557"/>
        <w:gridCol w:w="567"/>
        <w:gridCol w:w="567"/>
        <w:gridCol w:w="850"/>
        <w:gridCol w:w="709"/>
      </w:tblGrid>
      <w:tr w:rsidR="009212A5" w14:paraId="3B265EFF" w14:textId="77777777" w:rsidTr="00BF08A9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314" w14:textId="77777777" w:rsidR="009212A5" w:rsidRDefault="009212A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7B5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04E6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8C5F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07C7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12A5" w14:paraId="1B28318C" w14:textId="77777777" w:rsidTr="00BF08A9">
        <w:trPr>
          <w:trHeight w:val="9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204C" w14:textId="77777777" w:rsidR="009212A5" w:rsidRDefault="009212A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DE45" w14:textId="77777777" w:rsidR="009212A5" w:rsidRDefault="009212A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F507" w14:textId="77777777" w:rsidR="009212A5" w:rsidRDefault="009212A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E00A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B8F3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989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9CA4" w14:textId="77777777" w:rsidR="009212A5" w:rsidRDefault="009212A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12D0C09F" w14:textId="77777777" w:rsidTr="00BF08A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85F9" w14:textId="77777777" w:rsidR="009212A5" w:rsidRDefault="009212A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18E" w14:textId="77777777" w:rsidR="009212A5" w:rsidRDefault="009212A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DDF" w14:textId="77777777" w:rsidR="009212A5" w:rsidRDefault="009212A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5113" w14:textId="77777777" w:rsidR="009212A5" w:rsidRDefault="009212A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104D" w14:textId="77777777" w:rsidR="009212A5" w:rsidRDefault="009212A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6855" w14:textId="77777777" w:rsidR="009212A5" w:rsidRDefault="009212A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994" w14:textId="77777777" w:rsidR="009212A5" w:rsidRDefault="009212A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212A5" w14:paraId="6537DD28" w14:textId="77777777" w:rsidTr="00BF08A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3CAC" w14:textId="2B980703" w:rsidR="009212A5" w:rsidRP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7312" w14:textId="147F843F" w:rsidR="009212A5" w:rsidRPr="009212A5" w:rsidRDefault="009212A5" w:rsidP="00B654D5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в оформлении </w:t>
            </w:r>
            <w:r w:rsidR="00B65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и восстановлении документов получателей социальных услуг </w:t>
            </w:r>
            <w:r w:rsidR="00B65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B65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3243" w14:textId="736F80B2" w:rsidR="009212A5" w:rsidRPr="009212A5" w:rsidRDefault="009212A5" w:rsidP="0092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«6. Социально-правовые услуги» Стандарта социальных услуг, предоставляемых </w:t>
            </w:r>
            <w:r w:rsidR="00B65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в полустационарной форме социального обслуживания</w:t>
            </w:r>
            <w:r w:rsidR="00225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</w:t>
            </w:r>
            <w:r w:rsidR="00BF08A9">
              <w:rPr>
                <w:rFonts w:ascii="Times New Roman" w:hAnsi="Times New Roman" w:cs="Times New Roman"/>
                <w:sz w:val="24"/>
                <w:szCs w:val="24"/>
              </w:rPr>
              <w:t>г поставщиками социальных услуг</w:t>
            </w:r>
            <w:r w:rsidR="0050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в полустационарной форме социального обслуживания, утвержденному постановлением Правительства Нижегородской области от 31 мая 2019 г. № 321 (далее – Порядок 321 полустационарная форма), подпункт 1 </w:t>
            </w:r>
            <w:r w:rsidR="00B65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пункта 6.9 раздела 6 Порядка 321 полустационарная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B13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D5D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AE0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ECC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00EDBE98" w14:textId="77777777" w:rsidTr="00BF08A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5B8" w14:textId="4378E242" w:rsidR="009212A5" w:rsidRPr="009212A5" w:rsidRDefault="009212A5" w:rsidP="0092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118" w14:textId="0F8CC40A" w:rsidR="009212A5" w:rsidRPr="009212A5" w:rsidRDefault="009212A5" w:rsidP="009212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Оказана помощь в получении юридических услуг в соответствии с утвержденными нормативами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9F9" w14:textId="7B0EEF9E" w:rsidR="009212A5" w:rsidRPr="009212A5" w:rsidRDefault="009212A5" w:rsidP="0092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«6. Социально-правовые услуги» Стандарта социальных услуг, предоставляемых </w:t>
            </w:r>
            <w:r w:rsidR="00BF08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B6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полустационарной форме социального обслуживания</w:t>
            </w:r>
            <w:r w:rsidR="00225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полустационарная форма, подпункт 2 пункта 6.9 раздела 6 Порядка 321 полустационарная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0CC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5B3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715B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C23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A5" w14:paraId="59D17804" w14:textId="77777777" w:rsidTr="00BF08A9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2E4" w14:textId="681119D6" w:rsidR="009212A5" w:rsidRPr="009212A5" w:rsidRDefault="009212A5" w:rsidP="0092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861" w14:textId="73190526" w:rsidR="009212A5" w:rsidRPr="009212A5" w:rsidRDefault="009212A5" w:rsidP="009212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в соответствии с утвержденными нормативами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9E1" w14:textId="55A0AECB" w:rsidR="009212A5" w:rsidRPr="009212A5" w:rsidRDefault="009212A5" w:rsidP="00921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«6. Социально-правовые услуги» Стандарта социальных услуг, предоставляемых </w:t>
            </w:r>
            <w:r w:rsidR="00883B14">
              <w:rPr>
                <w:rFonts w:ascii="Times New Roman" w:hAnsi="Times New Roman" w:cs="Times New Roman"/>
                <w:sz w:val="24"/>
                <w:szCs w:val="24"/>
              </w:rPr>
              <w:br/>
              <w:t>в   </w:t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>полустационарной форме социального обслуживания</w:t>
            </w:r>
            <w:r w:rsidR="00225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A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полустационарная форма, подпункт 3 пункта 6.9 раздела 6 Порядка 321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202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553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FBF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020" w14:textId="77777777" w:rsidR="009212A5" w:rsidRDefault="009212A5" w:rsidP="009212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586926" w14:textId="77777777" w:rsidR="002F447E" w:rsidRPr="000F5517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48600" w14:textId="77777777" w:rsidR="002F447E" w:rsidRPr="00D25F9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F97">
        <w:rPr>
          <w:rFonts w:ascii="Times New Roman" w:hAnsi="Times New Roman" w:cs="Times New Roman"/>
          <w:sz w:val="24"/>
          <w:szCs w:val="24"/>
        </w:rPr>
        <w:t>______________</w:t>
      </w:r>
    </w:p>
    <w:p w14:paraId="54D5B9AA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17F97"/>
    <w:rsid w:val="00023A9B"/>
    <w:rsid w:val="00025BD9"/>
    <w:rsid w:val="00035C6D"/>
    <w:rsid w:val="00046524"/>
    <w:rsid w:val="000502E0"/>
    <w:rsid w:val="00090367"/>
    <w:rsid w:val="000A56C3"/>
    <w:rsid w:val="000B7E7A"/>
    <w:rsid w:val="000C4877"/>
    <w:rsid w:val="000D2333"/>
    <w:rsid w:val="000F5517"/>
    <w:rsid w:val="00130E3A"/>
    <w:rsid w:val="00131BC6"/>
    <w:rsid w:val="00154DDD"/>
    <w:rsid w:val="00170597"/>
    <w:rsid w:val="001736D8"/>
    <w:rsid w:val="00174180"/>
    <w:rsid w:val="00176608"/>
    <w:rsid w:val="001846F7"/>
    <w:rsid w:val="001A6F41"/>
    <w:rsid w:val="001B0DDB"/>
    <w:rsid w:val="001C131E"/>
    <w:rsid w:val="001E38AA"/>
    <w:rsid w:val="001F0556"/>
    <w:rsid w:val="002154B1"/>
    <w:rsid w:val="00216897"/>
    <w:rsid w:val="002251F8"/>
    <w:rsid w:val="00260868"/>
    <w:rsid w:val="0026292F"/>
    <w:rsid w:val="00286DA9"/>
    <w:rsid w:val="002A7FB3"/>
    <w:rsid w:val="002B0A0A"/>
    <w:rsid w:val="002D3B97"/>
    <w:rsid w:val="002E2CE9"/>
    <w:rsid w:val="002E3A8E"/>
    <w:rsid w:val="002F447E"/>
    <w:rsid w:val="002F5E9C"/>
    <w:rsid w:val="002F70C7"/>
    <w:rsid w:val="00346BBA"/>
    <w:rsid w:val="00361F5E"/>
    <w:rsid w:val="00366533"/>
    <w:rsid w:val="00374D28"/>
    <w:rsid w:val="00392B22"/>
    <w:rsid w:val="003C275A"/>
    <w:rsid w:val="003D367E"/>
    <w:rsid w:val="003D368F"/>
    <w:rsid w:val="003F37E7"/>
    <w:rsid w:val="0040346A"/>
    <w:rsid w:val="004115D0"/>
    <w:rsid w:val="00416ABA"/>
    <w:rsid w:val="00422631"/>
    <w:rsid w:val="004442B4"/>
    <w:rsid w:val="00460EB8"/>
    <w:rsid w:val="004839B8"/>
    <w:rsid w:val="004A04E7"/>
    <w:rsid w:val="004A0CF6"/>
    <w:rsid w:val="004A7CD0"/>
    <w:rsid w:val="004B2EBC"/>
    <w:rsid w:val="004B7FD7"/>
    <w:rsid w:val="004D30F5"/>
    <w:rsid w:val="004F67C2"/>
    <w:rsid w:val="0050405C"/>
    <w:rsid w:val="00504CE0"/>
    <w:rsid w:val="00525435"/>
    <w:rsid w:val="005601AB"/>
    <w:rsid w:val="00590C51"/>
    <w:rsid w:val="005A1186"/>
    <w:rsid w:val="005D3FC4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D6B9C"/>
    <w:rsid w:val="006E6A68"/>
    <w:rsid w:val="00707D80"/>
    <w:rsid w:val="00715B23"/>
    <w:rsid w:val="00731725"/>
    <w:rsid w:val="00742A47"/>
    <w:rsid w:val="00742D8C"/>
    <w:rsid w:val="0078002A"/>
    <w:rsid w:val="00793824"/>
    <w:rsid w:val="007A3558"/>
    <w:rsid w:val="007B077A"/>
    <w:rsid w:val="007B2728"/>
    <w:rsid w:val="007F38CD"/>
    <w:rsid w:val="00806487"/>
    <w:rsid w:val="00842A88"/>
    <w:rsid w:val="00883B14"/>
    <w:rsid w:val="008A513B"/>
    <w:rsid w:val="008D5337"/>
    <w:rsid w:val="0091209E"/>
    <w:rsid w:val="0091652B"/>
    <w:rsid w:val="009212A5"/>
    <w:rsid w:val="00921B47"/>
    <w:rsid w:val="009404BA"/>
    <w:rsid w:val="00941775"/>
    <w:rsid w:val="00946D71"/>
    <w:rsid w:val="00967815"/>
    <w:rsid w:val="00985D40"/>
    <w:rsid w:val="0099754A"/>
    <w:rsid w:val="009C26BB"/>
    <w:rsid w:val="009D01F5"/>
    <w:rsid w:val="009D24AD"/>
    <w:rsid w:val="00A3579F"/>
    <w:rsid w:val="00A45293"/>
    <w:rsid w:val="00A463C8"/>
    <w:rsid w:val="00A557E1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654D5"/>
    <w:rsid w:val="00B81CAA"/>
    <w:rsid w:val="00BA432D"/>
    <w:rsid w:val="00BF08A9"/>
    <w:rsid w:val="00BF4E26"/>
    <w:rsid w:val="00C17DB5"/>
    <w:rsid w:val="00C6466E"/>
    <w:rsid w:val="00C676D6"/>
    <w:rsid w:val="00C7152C"/>
    <w:rsid w:val="00C72CF4"/>
    <w:rsid w:val="00CB0FEF"/>
    <w:rsid w:val="00CC6B1A"/>
    <w:rsid w:val="00CD2D13"/>
    <w:rsid w:val="00D01E16"/>
    <w:rsid w:val="00D25F97"/>
    <w:rsid w:val="00D322B2"/>
    <w:rsid w:val="00D51CE2"/>
    <w:rsid w:val="00D575C1"/>
    <w:rsid w:val="00D8231E"/>
    <w:rsid w:val="00D9257A"/>
    <w:rsid w:val="00D92E4F"/>
    <w:rsid w:val="00D97F78"/>
    <w:rsid w:val="00DC4657"/>
    <w:rsid w:val="00DF0E19"/>
    <w:rsid w:val="00DF2203"/>
    <w:rsid w:val="00E02638"/>
    <w:rsid w:val="00E17299"/>
    <w:rsid w:val="00E25F8C"/>
    <w:rsid w:val="00E518D9"/>
    <w:rsid w:val="00E735C2"/>
    <w:rsid w:val="00EA04C0"/>
    <w:rsid w:val="00EA6CDE"/>
    <w:rsid w:val="00EC30C1"/>
    <w:rsid w:val="00EC527A"/>
    <w:rsid w:val="00EC5792"/>
    <w:rsid w:val="00ED2F53"/>
    <w:rsid w:val="00F60DC9"/>
    <w:rsid w:val="00F7738A"/>
    <w:rsid w:val="00F91610"/>
    <w:rsid w:val="00FD0608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0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</cp:revision>
  <cp:lastPrinted>2018-07-04T13:19:00Z</cp:lastPrinted>
  <dcterms:created xsi:type="dcterms:W3CDTF">2021-12-06T07:44:00Z</dcterms:created>
  <dcterms:modified xsi:type="dcterms:W3CDTF">2021-12-10T08:58:00Z</dcterms:modified>
</cp:coreProperties>
</file>