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9FF7" w14:textId="77777777" w:rsidR="00E21FC2" w:rsidRDefault="00E21FC2" w:rsidP="00E21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УТВЕРЖДЕНА</w:t>
      </w:r>
    </w:p>
    <w:p w14:paraId="143AAA8A" w14:textId="77777777" w:rsidR="00E21FC2" w:rsidRDefault="00E21FC2" w:rsidP="00E21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29AD2183" w14:textId="77777777" w:rsidR="00E21FC2" w:rsidRDefault="00E21FC2" w:rsidP="00E21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71EB6CF6" w14:textId="77777777" w:rsidR="00E21FC2" w:rsidRDefault="00E21FC2" w:rsidP="00E21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_____________ № _____</w:t>
      </w:r>
    </w:p>
    <w:p w14:paraId="6FC0196B" w14:textId="77777777" w:rsidR="00E21FC2" w:rsidRDefault="00E21FC2" w:rsidP="00E21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379C080C" w14:textId="77777777" w:rsidR="00E21FC2" w:rsidRDefault="00E21FC2" w:rsidP="00E21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2E7452B5" w14:textId="77777777" w:rsidR="00E21FC2" w:rsidRDefault="00E21FC2" w:rsidP="00E21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>
        <w:rPr>
          <w:rFonts w:ascii="Times New Roman" w:hAnsi="Times New Roman" w:cs="Times New Roman"/>
          <w:b/>
          <w:sz w:val="24"/>
        </w:rPr>
        <w:t>в части проверки соблюдения обязательных требований к предоставлению социально-медицинских услуг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получателям социальных услуг </w:t>
      </w:r>
    </w:p>
    <w:p w14:paraId="3F95A878" w14:textId="4A6103C3" w:rsidR="00E21FC2" w:rsidRDefault="00E21FC2" w:rsidP="00E21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полустационарной форме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социального обслуживания </w:t>
      </w:r>
    </w:p>
    <w:p w14:paraId="06DA2975" w14:textId="77777777" w:rsidR="004422A9" w:rsidRDefault="004422A9" w:rsidP="00E21FC2">
      <w:pPr>
        <w:spacing w:after="0" w:line="240" w:lineRule="auto"/>
        <w:jc w:val="center"/>
        <w:rPr>
          <w:sz w:val="24"/>
        </w:rPr>
      </w:pPr>
    </w:p>
    <w:p w14:paraId="3603F840" w14:textId="6B6CDEB4" w:rsidR="00E21FC2" w:rsidRDefault="00E21FC2" w:rsidP="00E21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4D509DB9" w14:textId="61850B8A" w:rsidR="00CC405F" w:rsidRDefault="00E21FC2" w:rsidP="00E21FC2">
      <w:pPr>
        <w:spacing w:after="0" w:line="240" w:lineRule="auto"/>
        <w:jc w:val="both"/>
        <w:rPr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</w:t>
      </w:r>
      <w:r w:rsidRPr="00E21FC2">
        <w:rPr>
          <w:rFonts w:ascii="Times New Roman" w:hAnsi="Times New Roman" w:cs="Times New Roman"/>
          <w:bCs/>
          <w:sz w:val="24"/>
        </w:rPr>
        <w:t>в части проверки соблюдения обязательных требований</w:t>
      </w:r>
      <w:r w:rsidR="00450F1C">
        <w:rPr>
          <w:rFonts w:ascii="Times New Roman" w:hAnsi="Times New Roman" w:cs="Times New Roman"/>
          <w:bCs/>
          <w:sz w:val="24"/>
        </w:rPr>
        <w:br/>
      </w:r>
      <w:r w:rsidRPr="00E21FC2">
        <w:rPr>
          <w:rFonts w:ascii="Times New Roman" w:hAnsi="Times New Roman" w:cs="Times New Roman"/>
          <w:bCs/>
          <w:sz w:val="24"/>
        </w:rPr>
        <w:t xml:space="preserve"> к предоставлению социально-медицинских услуг</w:t>
      </w:r>
      <w:r w:rsidRPr="00E21FC2">
        <w:rPr>
          <w:bCs/>
          <w:sz w:val="20"/>
        </w:rPr>
        <w:t xml:space="preserve"> </w:t>
      </w:r>
      <w:r w:rsidRPr="00E21FC2">
        <w:rPr>
          <w:rFonts w:ascii="Times New Roman" w:hAnsi="Times New Roman" w:cs="Times New Roman"/>
          <w:bCs/>
          <w:sz w:val="24"/>
        </w:rPr>
        <w:t xml:space="preserve">получателям социальных услуг </w:t>
      </w:r>
      <w:r w:rsidR="00450F1C">
        <w:rPr>
          <w:rFonts w:ascii="Times New Roman" w:hAnsi="Times New Roman" w:cs="Times New Roman"/>
          <w:bCs/>
          <w:sz w:val="24"/>
        </w:rPr>
        <w:br/>
      </w:r>
      <w:r w:rsidRPr="00E21FC2">
        <w:rPr>
          <w:rFonts w:ascii="Times New Roman" w:hAnsi="Times New Roman" w:cs="Times New Roman"/>
          <w:bCs/>
          <w:sz w:val="24"/>
        </w:rPr>
        <w:t>в полустационарной форме</w:t>
      </w:r>
      <w:r w:rsidRPr="00E21FC2">
        <w:rPr>
          <w:bCs/>
          <w:sz w:val="20"/>
        </w:rPr>
        <w:t xml:space="preserve"> </w:t>
      </w:r>
      <w:r w:rsidRPr="00E21FC2">
        <w:rPr>
          <w:rFonts w:ascii="Times New Roman" w:hAnsi="Times New Roman" w:cs="Times New Roman"/>
          <w:bCs/>
          <w:sz w:val="24"/>
        </w:rPr>
        <w:t>социального обслуживания</w:t>
      </w:r>
      <w:r w:rsidR="004422A9">
        <w:rPr>
          <w:rFonts w:ascii="Times New Roman" w:hAnsi="Times New Roman" w:cs="Times New Roman"/>
          <w:bCs/>
          <w:sz w:val="24"/>
        </w:rPr>
        <w:t>.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E21FC2" w14:paraId="75E6FAED" w14:textId="77777777" w:rsidTr="00E21FC2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A158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677E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21FC2" w14:paraId="667ADE53" w14:textId="77777777" w:rsidTr="00E21FC2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521B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0F6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21FC2" w14:paraId="64B59AE5" w14:textId="77777777" w:rsidTr="00E21FC2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F1A5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21B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21FC2" w14:paraId="5B2F57E1" w14:textId="77777777" w:rsidTr="00E21FC2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4007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C190830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365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21FC2" w14:paraId="08752270" w14:textId="77777777" w:rsidTr="00E21FC2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49CD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900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21FC2" w14:paraId="1E12D789" w14:textId="77777777" w:rsidTr="00E21FC2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993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596F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E21FC2" w14:paraId="15E8C2A9" w14:textId="77777777" w:rsidTr="00E21FC2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5EF0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18E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21FC2" w14:paraId="66516279" w14:textId="77777777" w:rsidTr="00E21FC2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3532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  <w:p w14:paraId="1D807A5B" w14:textId="77777777" w:rsidR="00CC405F" w:rsidRDefault="00CC40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7EF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B3BB650" w14:textId="77777777" w:rsidR="00E21FC2" w:rsidRDefault="00E21FC2" w:rsidP="00E21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CCE0CA8" w14:textId="77777777" w:rsidR="00E21FC2" w:rsidRDefault="00E21FC2" w:rsidP="00E21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7C84A98" w14:textId="2F234C9A" w:rsidR="00E21FC2" w:rsidRDefault="00E21FC2" w:rsidP="00E21FC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</w:rPr>
        <w:br/>
        <w:t xml:space="preserve">или несоблюдении </w:t>
      </w:r>
      <w:r w:rsidR="00423A06">
        <w:rPr>
          <w:rFonts w:ascii="Times New Roman" w:eastAsia="Calibri" w:hAnsi="Times New Roman" w:cs="Times New Roman"/>
          <w:sz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685"/>
        <w:gridCol w:w="3686"/>
        <w:gridCol w:w="454"/>
        <w:gridCol w:w="567"/>
        <w:gridCol w:w="992"/>
        <w:gridCol w:w="709"/>
      </w:tblGrid>
      <w:tr w:rsidR="00E21FC2" w14:paraId="2A548DDA" w14:textId="77777777" w:rsidTr="00955B89">
        <w:trPr>
          <w:trHeight w:val="27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8096" w14:textId="77777777" w:rsidR="00E21FC2" w:rsidRDefault="00E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CC64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042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2C35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93D8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E21FC2" w14:paraId="3A977637" w14:textId="77777777" w:rsidTr="00955B89">
        <w:trPr>
          <w:trHeight w:val="99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982" w14:textId="77777777" w:rsidR="00E21FC2" w:rsidRDefault="00E21FC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9461" w14:textId="77777777" w:rsidR="00E21FC2" w:rsidRDefault="00E21FC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10E6" w14:textId="77777777" w:rsidR="00E21FC2" w:rsidRDefault="00E21FC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2238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FF1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26E" w14:textId="4A9A3150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Непримени</w:t>
            </w:r>
          </w:p>
          <w:p w14:paraId="41AEE2F9" w14:textId="22C070E8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3CCD" w14:textId="77777777" w:rsidR="00E21FC2" w:rsidRDefault="00E21FC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21FC2" w14:paraId="7125FF67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EBA1" w14:textId="77777777" w:rsidR="00E21FC2" w:rsidRDefault="00E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5C8C" w14:textId="77777777" w:rsidR="00E21FC2" w:rsidRDefault="00E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57A1" w14:textId="77777777" w:rsidR="00E21FC2" w:rsidRDefault="00E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D34" w14:textId="77777777" w:rsidR="00E21FC2" w:rsidRDefault="00E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F2D4" w14:textId="77777777" w:rsidR="00E21FC2" w:rsidRDefault="00E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9F08" w14:textId="77777777" w:rsidR="00E21FC2" w:rsidRDefault="00E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E506" w14:textId="77777777" w:rsidR="00E21FC2" w:rsidRDefault="00E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29792C" w14:paraId="573CA798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F61" w14:textId="26F1D1F3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164" w14:textId="3377C2C9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первичного медицинского осмотра и первичной санитарной обработки 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B69" w14:textId="2C063782" w:rsidR="0029792C" w:rsidRDefault="0029792C" w:rsidP="00903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903B3A">
              <w:rPr>
                <w:rFonts w:ascii="Times New Roman" w:hAnsi="Times New Roman" w:cs="Times New Roman"/>
                <w:sz w:val="24"/>
              </w:rPr>
              <w:t>, предоставляемых</w:t>
            </w:r>
            <w:r w:rsidR="00306F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6FE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предоставления социальных услуг поставщиками социальных услуг в полустационарной форме социального обслуживания,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</w:t>
            </w:r>
            <w:r w:rsidR="00F17B4B">
              <w:rPr>
                <w:rFonts w:ascii="Times New Roman" w:hAnsi="Times New Roman" w:cs="Times New Roman"/>
                <w:sz w:val="24"/>
              </w:rPr>
              <w:t>му</w:t>
            </w:r>
            <w:r w:rsidRPr="00967815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Порядок 321 полустационарная форма), подпункт 6 пункта 6.5 раздела 6 Порядка 321 полустационарная форма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C12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89C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9BE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C65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792C" w14:paraId="1B85762F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BE5" w14:textId="3B3AA2E4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353" w14:textId="785463CF" w:rsidR="0029792C" w:rsidRDefault="0029792C" w:rsidP="00903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оздоровительные мероприятия,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="003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 </w:t>
            </w:r>
            <w:r w:rsidR="00F17B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68A" w14:textId="58860431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полустационарная форма, подпункт 3 пункта 6.5 раздела 6 Порядка 321 полустационарная форма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F9A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6E6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8FD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6CF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792C" w14:paraId="4748C394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F9C" w14:textId="27B4F06F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BF1" w14:textId="71913E05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первая доврачебная помощь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03B3A">
              <w:rPr>
                <w:rFonts w:ascii="Times New Roman" w:hAnsi="Times New Roman" w:cs="Times New Roman"/>
                <w:sz w:val="24"/>
                <w:szCs w:val="24"/>
              </w:rPr>
              <w:br/>
              <w:t>с 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634" w14:textId="6027A097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полустационарная форма, подпункт 6 пункта 6.5 раздела 6 Порядка 321 полустационарная форма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0DC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C0F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A1F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59A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792C" w14:paraId="0FAB6993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1956" w14:textId="4C813047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C3A" w14:textId="0590EF7E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процедуры, связанные с сохранением здоровья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(измерение температуры тела, артериального давления, контроль за приемом лекарств</w:t>
            </w:r>
            <w:r w:rsidR="002D040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83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42A" w14:textId="6B489E5D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Строка 4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1 пункта 6.5 раздела 6 Порядка 321 полустационарная форма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C48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4A5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A83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500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792C" w14:paraId="0D5A2DE2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A2D" w14:textId="39323C37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D7C" w14:textId="7F27DAFC" w:rsidR="0029792C" w:rsidRDefault="0029792C" w:rsidP="00955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систематическое наблюдение за получателями социальных услуг для выявления отклонений в состоянии их здоровья</w:t>
            </w:r>
            <w:r>
              <w:t xml:space="preserve"> </w:t>
            </w:r>
            <w:r w:rsidR="00955B89">
              <w:rPr>
                <w:rFonts w:ascii="Times New Roman" w:hAnsi="Times New Roman" w:cs="Times New Roman"/>
                <w:sz w:val="24"/>
                <w:szCs w:val="24"/>
              </w:rPr>
              <w:t>в соответствии 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55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F6B" w14:textId="6B1DC8FD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5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, предоставляемых </w:t>
            </w:r>
            <w:r w:rsidR="00955B8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полустационарная форма, подпункт 2 пункта 6.5 раздела 6 Порядка 321 полустационарная форма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FC0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775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41E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353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792C" w14:paraId="434EA61B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8AD" w14:textId="00731768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67A" w14:textId="70614983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занятия, обучающие здоровому образу жизни</w:t>
            </w:r>
            <w:r w:rsidR="00F17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A29" w14:textId="32CD0543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6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, предоставляемых </w:t>
            </w:r>
            <w:r w:rsidR="00C1772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полустационарная форма, подпункт 6 пункта 6.5 раздела 6 Порядка 321 полустационарная форма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9D7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DD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E8B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CB2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792C" w14:paraId="3DC523E5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FA4" w14:textId="6A1CA865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9B7" w14:textId="6BAE957E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</w:t>
            </w:r>
            <w:r w:rsidR="008652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адаптивной физической культуре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8652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1BA" w14:textId="7F5EE3C2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7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, предоставляемых </w:t>
            </w:r>
            <w:r w:rsidR="008652D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5 пункта 6.5 раздела 6 Порядка 321 полустационарная форма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B05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840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A40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69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792C" w14:paraId="7A9C3B8C" w14:textId="77777777" w:rsidTr="00955B89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C76" w14:textId="5719FB7C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29A" w14:textId="326C864B" w:rsidR="0029792C" w:rsidRDefault="0029792C" w:rsidP="00865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</w:t>
            </w:r>
            <w:r w:rsidR="008652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получателями социальных услуг для выявления отклонений в состоянии их здоровья)</w:t>
            </w:r>
            <w:r w:rsidR="00F17B4B">
              <w:t xml:space="preserve">  </w:t>
            </w:r>
            <w:r w:rsidR="008652DF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86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нормативами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1D4" w14:textId="76547E96" w:rsidR="0029792C" w:rsidRDefault="0029792C" w:rsidP="00297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 таблицы «2.</w:t>
            </w:r>
            <w:r w:rsidR="00F17B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, предоставляемых </w:t>
            </w:r>
            <w:r w:rsidR="008652D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="00F17B4B">
              <w:rPr>
                <w:rFonts w:ascii="Times New Roman" w:hAnsi="Times New Roman" w:cs="Times New Roman"/>
                <w:sz w:val="24"/>
              </w:rPr>
              <w:t>,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 полустационарная форма, подпункт 4 пункта 6.5 раздела 6 Порядка 321 полустационарная форма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A5D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C0B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5B3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43D" w14:textId="77777777" w:rsidR="0029792C" w:rsidRDefault="0029792C" w:rsidP="0029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A69A411" w14:textId="72025E77" w:rsidR="00842A88" w:rsidRDefault="00F17B4B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</w:t>
      </w:r>
      <w:r w:rsidR="00C1772C">
        <w:rPr>
          <w:rFonts w:ascii="Times New Roman" w:hAnsi="Times New Roman" w:cs="Times New Roman"/>
          <w:sz w:val="28"/>
        </w:rPr>
        <w:t>___</w:t>
      </w:r>
    </w:p>
    <w:p w14:paraId="01C800D6" w14:textId="4C2CEBBF" w:rsidR="00842A88" w:rsidRDefault="00842A88" w:rsidP="00C1772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0D5828"/>
    <w:rsid w:val="000E0D51"/>
    <w:rsid w:val="00121EBB"/>
    <w:rsid w:val="00130E3A"/>
    <w:rsid w:val="00170597"/>
    <w:rsid w:val="001736D8"/>
    <w:rsid w:val="00176608"/>
    <w:rsid w:val="001846F7"/>
    <w:rsid w:val="00191DA4"/>
    <w:rsid w:val="001B0DDB"/>
    <w:rsid w:val="001D1042"/>
    <w:rsid w:val="001D62DD"/>
    <w:rsid w:val="001E6FD8"/>
    <w:rsid w:val="001F0556"/>
    <w:rsid w:val="002154B1"/>
    <w:rsid w:val="00216897"/>
    <w:rsid w:val="00247AB8"/>
    <w:rsid w:val="00260868"/>
    <w:rsid w:val="0029792C"/>
    <w:rsid w:val="002A3949"/>
    <w:rsid w:val="002A7FB3"/>
    <w:rsid w:val="002D040B"/>
    <w:rsid w:val="002D3B97"/>
    <w:rsid w:val="002E3A8E"/>
    <w:rsid w:val="002F447E"/>
    <w:rsid w:val="002F70C7"/>
    <w:rsid w:val="00306FEF"/>
    <w:rsid w:val="00361F5E"/>
    <w:rsid w:val="00366533"/>
    <w:rsid w:val="00366F99"/>
    <w:rsid w:val="00382597"/>
    <w:rsid w:val="003A69ED"/>
    <w:rsid w:val="003B4640"/>
    <w:rsid w:val="00402DBF"/>
    <w:rsid w:val="0040346A"/>
    <w:rsid w:val="00422631"/>
    <w:rsid w:val="00423A06"/>
    <w:rsid w:val="0042694D"/>
    <w:rsid w:val="004422A9"/>
    <w:rsid w:val="004442B4"/>
    <w:rsid w:val="00450F1C"/>
    <w:rsid w:val="00460EB8"/>
    <w:rsid w:val="004716B7"/>
    <w:rsid w:val="004A04E7"/>
    <w:rsid w:val="004B7FD7"/>
    <w:rsid w:val="004F67C2"/>
    <w:rsid w:val="0050405C"/>
    <w:rsid w:val="005601AB"/>
    <w:rsid w:val="0056104A"/>
    <w:rsid w:val="00570752"/>
    <w:rsid w:val="00571F0B"/>
    <w:rsid w:val="00585CA7"/>
    <w:rsid w:val="00590C51"/>
    <w:rsid w:val="005A1186"/>
    <w:rsid w:val="005C28CD"/>
    <w:rsid w:val="005C5139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B2EFD"/>
    <w:rsid w:val="006D57CB"/>
    <w:rsid w:val="006E6A68"/>
    <w:rsid w:val="00707D80"/>
    <w:rsid w:val="00731725"/>
    <w:rsid w:val="00742A47"/>
    <w:rsid w:val="00742D8C"/>
    <w:rsid w:val="0077108E"/>
    <w:rsid w:val="0078002A"/>
    <w:rsid w:val="00793824"/>
    <w:rsid w:val="007B2728"/>
    <w:rsid w:val="007E2072"/>
    <w:rsid w:val="007F0E0C"/>
    <w:rsid w:val="007F319F"/>
    <w:rsid w:val="00825049"/>
    <w:rsid w:val="00832236"/>
    <w:rsid w:val="00842A88"/>
    <w:rsid w:val="008515C5"/>
    <w:rsid w:val="008652DF"/>
    <w:rsid w:val="008811AC"/>
    <w:rsid w:val="008A513B"/>
    <w:rsid w:val="008A7708"/>
    <w:rsid w:val="008D5337"/>
    <w:rsid w:val="00903B3A"/>
    <w:rsid w:val="00921B47"/>
    <w:rsid w:val="009240D2"/>
    <w:rsid w:val="00932D21"/>
    <w:rsid w:val="009404BA"/>
    <w:rsid w:val="009413DE"/>
    <w:rsid w:val="00955B89"/>
    <w:rsid w:val="00961017"/>
    <w:rsid w:val="00985D40"/>
    <w:rsid w:val="009C26BB"/>
    <w:rsid w:val="009D24AD"/>
    <w:rsid w:val="00A3579F"/>
    <w:rsid w:val="00A463C8"/>
    <w:rsid w:val="00A557E1"/>
    <w:rsid w:val="00AB6CB5"/>
    <w:rsid w:val="00AD0B41"/>
    <w:rsid w:val="00AE4749"/>
    <w:rsid w:val="00AF34A4"/>
    <w:rsid w:val="00AF4AB1"/>
    <w:rsid w:val="00AF4CF5"/>
    <w:rsid w:val="00B02927"/>
    <w:rsid w:val="00B22A83"/>
    <w:rsid w:val="00B3779F"/>
    <w:rsid w:val="00B45F53"/>
    <w:rsid w:val="00B74842"/>
    <w:rsid w:val="00B81CAA"/>
    <w:rsid w:val="00BF1C2F"/>
    <w:rsid w:val="00BF4E26"/>
    <w:rsid w:val="00C03D89"/>
    <w:rsid w:val="00C1772C"/>
    <w:rsid w:val="00C17DB5"/>
    <w:rsid w:val="00C6466E"/>
    <w:rsid w:val="00C676D6"/>
    <w:rsid w:val="00C72CF4"/>
    <w:rsid w:val="00C83DBE"/>
    <w:rsid w:val="00CB0FEF"/>
    <w:rsid w:val="00CB5D3C"/>
    <w:rsid w:val="00CC405F"/>
    <w:rsid w:val="00D22185"/>
    <w:rsid w:val="00D40D6C"/>
    <w:rsid w:val="00D51CE2"/>
    <w:rsid w:val="00D575C1"/>
    <w:rsid w:val="00D9257A"/>
    <w:rsid w:val="00D97F78"/>
    <w:rsid w:val="00DE001E"/>
    <w:rsid w:val="00DF0E19"/>
    <w:rsid w:val="00E17299"/>
    <w:rsid w:val="00E21FC2"/>
    <w:rsid w:val="00E25F8C"/>
    <w:rsid w:val="00E718ED"/>
    <w:rsid w:val="00E74909"/>
    <w:rsid w:val="00EA04C0"/>
    <w:rsid w:val="00EC30C1"/>
    <w:rsid w:val="00F17B4B"/>
    <w:rsid w:val="00F60DC9"/>
    <w:rsid w:val="00F7738A"/>
    <w:rsid w:val="00F83813"/>
    <w:rsid w:val="00F91610"/>
    <w:rsid w:val="00FA08D6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7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22</cp:revision>
  <cp:lastPrinted>2018-05-10T08:50:00Z</cp:lastPrinted>
  <dcterms:created xsi:type="dcterms:W3CDTF">2021-12-02T13:04:00Z</dcterms:created>
  <dcterms:modified xsi:type="dcterms:W3CDTF">2021-12-10T08:51:00Z</dcterms:modified>
</cp:coreProperties>
</file>